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700E7021" w:rsidP="617C03F3" w:rsidRDefault="700E7021" w14:paraId="79F9D3D2" w14:textId="358136E7">
      <w:pPr>
        <w:rPr>
          <w:rFonts w:eastAsiaTheme="minorEastAsia"/>
          <w:color w:val="000000" w:themeColor="text1"/>
        </w:rPr>
      </w:pPr>
      <w:r w:rsidRPr="617C03F3">
        <w:rPr>
          <w:rFonts w:eastAsiaTheme="minorEastAsia"/>
          <w:b/>
          <w:bCs/>
          <w:color w:val="000000" w:themeColor="text1"/>
        </w:rPr>
        <w:t>Resources for Court/DCS Ordered Therapy Re Divorce/Custody</w:t>
      </w:r>
    </w:p>
    <w:p w:rsidR="0295833A" w:rsidP="7950BD9D" w:rsidRDefault="0295833A" w14:paraId="08F910BD" w14:textId="5F04481E">
      <w:pPr>
        <w:rPr>
          <w:rStyle w:val="Hyperlink"/>
          <w:rFonts w:eastAsiaTheme="minorEastAsia"/>
        </w:rPr>
      </w:pPr>
      <w:hyperlink r:id="rId8">
        <w:r w:rsidRPr="7950BD9D">
          <w:rPr>
            <w:rStyle w:val="Hyperlink"/>
            <w:rFonts w:eastAsiaTheme="minorEastAsia"/>
          </w:rPr>
          <w:t>https://azpa.org/Family_Court_Roster</w:t>
        </w:r>
      </w:hyperlink>
    </w:p>
    <w:p w:rsidR="00B42866" w:rsidP="7950BD9D" w:rsidRDefault="00B42866" w14:paraId="424F8562" w14:textId="3766FA1D">
      <w:pPr>
        <w:rPr>
          <w:rFonts w:eastAsiaTheme="minorEastAsia"/>
          <w:color w:val="000000" w:themeColor="text1"/>
        </w:rPr>
      </w:pPr>
      <w:hyperlink w:history="1" r:id="rId9">
        <w:r w:rsidRPr="7950BD9D">
          <w:rPr>
            <w:rStyle w:val="Hyperlink"/>
            <w:rFonts w:ascii="Calibri" w:hAnsi="Calibri" w:eastAsia="Calibri" w:cs="Calibri"/>
          </w:rPr>
          <w:t>https://www.swhd.org/programs/child-welfare/new-beginnings-program/</w:t>
        </w:r>
      </w:hyperlink>
      <w:r w:rsidRPr="7950BD9D">
        <w:rPr>
          <w:rFonts w:eastAsiaTheme="minorEastAsia"/>
          <w:color w:val="000000" w:themeColor="text1"/>
        </w:rPr>
        <w:t xml:space="preserve"> (free group sessions for parents with open family law case)</w:t>
      </w:r>
    </w:p>
    <w:p w:rsidR="700E7021" w:rsidP="7950BD9D" w:rsidRDefault="700E7021" w14:paraId="0FBCE673" w14:textId="294DF8E1">
      <w:pPr>
        <w:rPr>
          <w:rFonts w:eastAsiaTheme="minorEastAsia"/>
          <w:color w:val="000000" w:themeColor="text1"/>
        </w:rPr>
      </w:pPr>
      <w:hyperlink r:id="rId10">
        <w:r w:rsidRPr="7950BD9D">
          <w:rPr>
            <w:rStyle w:val="Hyperlink"/>
            <w:rFonts w:ascii="Calibri" w:hAnsi="Calibri" w:eastAsia="Calibri" w:cs="Calibri"/>
          </w:rPr>
          <w:t>https://fceinfo.com/</w:t>
        </w:r>
      </w:hyperlink>
    </w:p>
    <w:p w:rsidR="700E7021" w:rsidP="7950BD9D" w:rsidRDefault="31F6C86A" w14:paraId="0E23C623" w14:textId="1DD74E65">
      <w:pPr>
        <w:rPr>
          <w:rFonts w:eastAsiaTheme="minorEastAsia"/>
        </w:rPr>
      </w:pPr>
      <w:hyperlink r:id="rId11">
        <w:r w:rsidRPr="7950BD9D">
          <w:rPr>
            <w:rStyle w:val="Hyperlink"/>
            <w:rFonts w:eastAsiaTheme="minorEastAsia"/>
          </w:rPr>
          <w:t>https://www.psychologytoday.com/us/therapists/mcgady-associates-psychological-services-plc-glendale-az/359445</w:t>
        </w:r>
      </w:hyperlink>
    </w:p>
    <w:p w:rsidRPr="00495A57" w:rsidR="700E7021" w:rsidP="08C91153" w:rsidRDefault="700E7021" w14:paraId="2C67A409" w14:textId="1465398C">
      <w:pPr>
        <w:rPr>
          <w:rFonts w:eastAsiaTheme="minorEastAsia"/>
          <w:b/>
          <w:bCs/>
          <w:color w:val="000000" w:themeColor="text1"/>
        </w:rPr>
      </w:pPr>
      <w:r w:rsidRPr="08C91153">
        <w:rPr>
          <w:rFonts w:eastAsiaTheme="minorEastAsia"/>
          <w:b/>
          <w:bCs/>
          <w:color w:val="000000" w:themeColor="text1"/>
        </w:rPr>
        <w:t xml:space="preserve">Resources that may be able to provide both Evaluative (letters for work/school, </w:t>
      </w:r>
      <w:r w:rsidRPr="08C91153" w:rsidR="36B3952B">
        <w:rPr>
          <w:rFonts w:eastAsiaTheme="minorEastAsia"/>
          <w:b/>
          <w:bCs/>
          <w:color w:val="000000" w:themeColor="text1"/>
        </w:rPr>
        <w:t xml:space="preserve">therapy </w:t>
      </w:r>
      <w:r w:rsidRPr="08C91153">
        <w:rPr>
          <w:rFonts w:eastAsiaTheme="minorEastAsia"/>
          <w:b/>
          <w:bCs/>
          <w:color w:val="000000" w:themeColor="text1"/>
        </w:rPr>
        <w:t xml:space="preserve">animals, </w:t>
      </w:r>
      <w:proofErr w:type="spellStart"/>
      <w:r w:rsidRPr="08C91153">
        <w:rPr>
          <w:rFonts w:eastAsiaTheme="minorEastAsia"/>
          <w:b/>
          <w:bCs/>
          <w:color w:val="000000" w:themeColor="text1"/>
        </w:rPr>
        <w:t>etc</w:t>
      </w:r>
      <w:proofErr w:type="spellEnd"/>
      <w:r w:rsidRPr="08C91153">
        <w:rPr>
          <w:rFonts w:eastAsiaTheme="minorEastAsia"/>
          <w:b/>
          <w:bCs/>
          <w:color w:val="000000" w:themeColor="text1"/>
        </w:rPr>
        <w:t>) and Therapy Services or have different policies re guardianship documentation/consent.</w:t>
      </w:r>
    </w:p>
    <w:p w:rsidR="700E7021" w:rsidP="7950BD9D" w:rsidRDefault="700E7021" w14:paraId="78A71FA5" w14:textId="28B898C7">
      <w:pPr>
        <w:rPr>
          <w:rFonts w:eastAsiaTheme="minorEastAsia"/>
          <w:color w:val="000000" w:themeColor="text1"/>
        </w:rPr>
      </w:pPr>
      <w:hyperlink r:id="rId12">
        <w:r w:rsidRPr="7950BD9D">
          <w:rPr>
            <w:rStyle w:val="Hyperlink"/>
            <w:rFonts w:eastAsiaTheme="minorEastAsia"/>
          </w:rPr>
          <w:t>https://lifelinepcs.com/</w:t>
        </w:r>
      </w:hyperlink>
    </w:p>
    <w:p w:rsidR="700E7021" w:rsidP="7950BD9D" w:rsidRDefault="700E7021" w14:paraId="79554615" w14:textId="1022B987">
      <w:pPr>
        <w:rPr>
          <w:rFonts w:eastAsiaTheme="minorEastAsia"/>
          <w:color w:val="000000" w:themeColor="text1"/>
        </w:rPr>
      </w:pPr>
      <w:hyperlink r:id="rId13">
        <w:r w:rsidRPr="7950BD9D">
          <w:rPr>
            <w:rStyle w:val="Hyperlink"/>
            <w:rFonts w:eastAsiaTheme="minorEastAsia"/>
          </w:rPr>
          <w:t>https://afamilyworks.com/</w:t>
        </w:r>
      </w:hyperlink>
    </w:p>
    <w:p w:rsidR="700E7021" w:rsidP="7950BD9D" w:rsidRDefault="700E7021" w14:paraId="36E6ECFD" w14:textId="4E6A9CCD">
      <w:pPr>
        <w:rPr>
          <w:rFonts w:eastAsiaTheme="minorEastAsia"/>
          <w:color w:val="000000" w:themeColor="text1"/>
        </w:rPr>
      </w:pPr>
      <w:hyperlink r:id="rId14">
        <w:r w:rsidRPr="7950BD9D">
          <w:rPr>
            <w:rStyle w:val="Hyperlink"/>
            <w:rFonts w:eastAsiaTheme="minorEastAsia"/>
          </w:rPr>
          <w:t>https://www.turnanewleaf.org/</w:t>
        </w:r>
      </w:hyperlink>
    </w:p>
    <w:p w:rsidR="700E7021" w:rsidP="7950BD9D" w:rsidRDefault="700E7021" w14:paraId="780741F0" w14:textId="1F1BF1FC">
      <w:pPr>
        <w:rPr>
          <w:rFonts w:eastAsiaTheme="minorEastAsia"/>
          <w:color w:val="000000" w:themeColor="text1"/>
        </w:rPr>
      </w:pPr>
      <w:hyperlink r:id="rId15">
        <w:r w:rsidRPr="7950BD9D">
          <w:rPr>
            <w:rStyle w:val="Hyperlink"/>
            <w:rFonts w:eastAsiaTheme="minorEastAsia"/>
          </w:rPr>
          <w:t>https://fceinfo.com/</w:t>
        </w:r>
      </w:hyperlink>
    </w:p>
    <w:p w:rsidR="52FB49D6" w:rsidP="7950BD9D" w:rsidRDefault="52FB49D6" w14:paraId="2C653103" w14:textId="5E37606C">
      <w:pPr>
        <w:rPr>
          <w:rFonts w:eastAsiaTheme="minorEastAsia"/>
        </w:rPr>
      </w:pPr>
      <w:hyperlink r:id="rId16">
        <w:r w:rsidRPr="7950BD9D">
          <w:rPr>
            <w:rStyle w:val="Hyperlink"/>
            <w:rFonts w:eastAsiaTheme="minorEastAsia"/>
          </w:rPr>
          <w:t>https://www.psychologytoday.com/us/therapists/mcgady-associates-psychological-services-plc-glendale-az/359445</w:t>
        </w:r>
      </w:hyperlink>
    </w:p>
    <w:p w:rsidR="700E7021" w:rsidP="7950BD9D" w:rsidRDefault="700E7021" w14:paraId="737840DB" w14:textId="3351D317">
      <w:pPr>
        <w:rPr>
          <w:rFonts w:eastAsiaTheme="minorEastAsia"/>
          <w:color w:val="000000" w:themeColor="text1"/>
        </w:rPr>
      </w:pPr>
      <w:r w:rsidRPr="7950BD9D">
        <w:rPr>
          <w:rFonts w:eastAsiaTheme="minorEastAsia"/>
          <w:b/>
          <w:bCs/>
          <w:color w:val="000000" w:themeColor="text1"/>
        </w:rPr>
        <w:t>Websites for therapist searches by zip code, insurance, specialty, etc.</w:t>
      </w:r>
    </w:p>
    <w:p w:rsidR="700E7021" w:rsidP="7950BD9D" w:rsidRDefault="700E7021" w14:paraId="6B5B716E" w14:textId="6C2C0BE7">
      <w:pPr>
        <w:rPr>
          <w:rFonts w:eastAsiaTheme="minorEastAsia"/>
          <w:color w:val="000000" w:themeColor="text1"/>
        </w:rPr>
      </w:pPr>
      <w:hyperlink r:id="rId17">
        <w:r w:rsidRPr="7950BD9D">
          <w:rPr>
            <w:rStyle w:val="Hyperlink"/>
            <w:rFonts w:eastAsiaTheme="minorEastAsia"/>
          </w:rPr>
          <w:t>https://www.psychologytoday.com/us</w:t>
        </w:r>
      </w:hyperlink>
    </w:p>
    <w:p w:rsidR="700E7021" w:rsidP="7950BD9D" w:rsidRDefault="700E7021" w14:paraId="06554E57" w14:textId="21EA98C8">
      <w:pPr>
        <w:rPr>
          <w:rFonts w:eastAsiaTheme="minorEastAsia"/>
          <w:color w:val="0000FF"/>
        </w:rPr>
      </w:pPr>
      <w:hyperlink r:id="rId18">
        <w:r w:rsidRPr="7950BD9D">
          <w:rPr>
            <w:rStyle w:val="Hyperlink"/>
            <w:rFonts w:eastAsiaTheme="minorEastAsia"/>
          </w:rPr>
          <w:t>https://therapistlocator.net//</w:t>
        </w:r>
      </w:hyperlink>
    </w:p>
    <w:p w:rsidR="700E7021" w:rsidP="7950BD9D" w:rsidRDefault="700E7021" w14:paraId="0538E889" w14:textId="3CC36CE1">
      <w:pPr>
        <w:rPr>
          <w:rFonts w:eastAsiaTheme="minorEastAsia"/>
          <w:color w:val="000000" w:themeColor="text1"/>
        </w:rPr>
      </w:pPr>
      <w:hyperlink r:id="rId19">
        <w:r w:rsidRPr="7190EA45">
          <w:rPr>
            <w:rStyle w:val="Hyperlink"/>
            <w:rFonts w:eastAsiaTheme="minorEastAsia"/>
          </w:rPr>
          <w:t>https://www.goodtherapy.org/find-therapist.html</w:t>
        </w:r>
      </w:hyperlink>
    </w:p>
    <w:p w:rsidR="1963C839" w:rsidP="7190EA45" w:rsidRDefault="1963C839" w14:paraId="52402338" w14:textId="0A4814C8">
      <w:pPr>
        <w:rPr>
          <w:rFonts w:eastAsiaTheme="minorEastAsia"/>
          <w:b/>
          <w:bCs/>
          <w:color w:val="000000" w:themeColor="text1"/>
        </w:rPr>
      </w:pPr>
      <w:r w:rsidRPr="7190EA45">
        <w:rPr>
          <w:rFonts w:eastAsiaTheme="minorEastAsia"/>
          <w:b/>
          <w:bCs/>
          <w:color w:val="000000" w:themeColor="text1"/>
        </w:rPr>
        <w:t>Domestic Violence specialty:</w:t>
      </w:r>
    </w:p>
    <w:p w:rsidR="1963C839" w:rsidP="7190EA45" w:rsidRDefault="1963C839" w14:paraId="1D190052" w14:textId="2C625371">
      <w:r w:rsidRPr="7190EA45">
        <w:rPr>
          <w:rFonts w:eastAsiaTheme="minorEastAsia"/>
          <w:color w:val="000000" w:themeColor="text1"/>
        </w:rPr>
        <w:t xml:space="preserve">Chrysalis: </w:t>
      </w:r>
      <w:hyperlink r:id="rId20">
        <w:r w:rsidRPr="7190EA45">
          <w:rPr>
            <w:rStyle w:val="Hyperlink"/>
            <w:rFonts w:eastAsiaTheme="minorEastAsia"/>
          </w:rPr>
          <w:t>https://noabuse.org/our-services/</w:t>
        </w:r>
      </w:hyperlink>
    </w:p>
    <w:p w:rsidR="1963C839" w:rsidP="7190EA45" w:rsidRDefault="1963C839" w14:paraId="36362FD0" w14:textId="7F960CFC">
      <w:r w:rsidRPr="7190EA45">
        <w:rPr>
          <w:rFonts w:eastAsiaTheme="minorEastAsia"/>
          <w:color w:val="000000" w:themeColor="text1"/>
        </w:rPr>
        <w:t xml:space="preserve">Fresh Start </w:t>
      </w:r>
      <w:proofErr w:type="spellStart"/>
      <w:r w:rsidRPr="7190EA45">
        <w:rPr>
          <w:rFonts w:eastAsiaTheme="minorEastAsia"/>
          <w:color w:val="000000" w:themeColor="text1"/>
        </w:rPr>
        <w:t>Womens</w:t>
      </w:r>
      <w:proofErr w:type="spellEnd"/>
      <w:r w:rsidRPr="7190EA45">
        <w:rPr>
          <w:rFonts w:eastAsiaTheme="minorEastAsia"/>
          <w:color w:val="000000" w:themeColor="text1"/>
        </w:rPr>
        <w:t xml:space="preserve">: </w:t>
      </w:r>
      <w:hyperlink r:id="rId21">
        <w:r w:rsidRPr="7190EA45">
          <w:rPr>
            <w:rStyle w:val="Hyperlink"/>
            <w:rFonts w:eastAsiaTheme="minorEastAsia"/>
          </w:rPr>
          <w:t>https://www.freshstartwomen.org/our-services</w:t>
        </w:r>
      </w:hyperlink>
    </w:p>
    <w:p w:rsidR="1963C839" w:rsidP="7190EA45" w:rsidRDefault="1963C839" w14:paraId="45E48FDB" w14:textId="6A2F1473">
      <w:r w:rsidRPr="7190EA45">
        <w:rPr>
          <w:rFonts w:eastAsiaTheme="minorEastAsia"/>
        </w:rPr>
        <w:t xml:space="preserve">Catholic Charities: </w:t>
      </w:r>
      <w:hyperlink r:id="rId22">
        <w:r w:rsidRPr="7190EA45">
          <w:rPr>
            <w:rStyle w:val="Hyperlink"/>
            <w:rFonts w:eastAsiaTheme="minorEastAsia"/>
          </w:rPr>
          <w:t>https://www.catholiccharitiesaz.org/phoenix/domestic-violence</w:t>
        </w:r>
      </w:hyperlink>
    </w:p>
    <w:p w:rsidR="700E7021" w:rsidP="7950BD9D" w:rsidRDefault="700E7021" w14:paraId="7776D8F6" w14:textId="509FF031">
      <w:pPr>
        <w:rPr>
          <w:rFonts w:eastAsiaTheme="minorEastAsia"/>
          <w:color w:val="000000" w:themeColor="text1"/>
        </w:rPr>
      </w:pPr>
      <w:r w:rsidRPr="7950BD9D">
        <w:rPr>
          <w:rFonts w:eastAsiaTheme="minorEastAsia"/>
          <w:b/>
          <w:bCs/>
          <w:color w:val="000000" w:themeColor="text1"/>
        </w:rPr>
        <w:t>Hospice and Grief Resources</w:t>
      </w:r>
    </w:p>
    <w:p w:rsidR="700E7021" w:rsidP="7950BD9D" w:rsidRDefault="700E7021" w14:paraId="77565513" w14:textId="5B41747B">
      <w:pPr>
        <w:rPr>
          <w:rFonts w:eastAsiaTheme="minorEastAsia"/>
          <w:color w:val="0000FF"/>
        </w:rPr>
      </w:pPr>
      <w:hyperlink r:id="rId23">
        <w:r w:rsidRPr="7950BD9D">
          <w:rPr>
            <w:rStyle w:val="Hyperlink"/>
            <w:rFonts w:eastAsiaTheme="minorEastAsia"/>
          </w:rPr>
          <w:t>https://www.hov.org/</w:t>
        </w:r>
      </w:hyperlink>
    </w:p>
    <w:p w:rsidR="700E7021" w:rsidP="7950BD9D" w:rsidRDefault="700E7021" w14:paraId="66E354D7" w14:textId="6621B194">
      <w:pPr>
        <w:rPr>
          <w:rFonts w:eastAsiaTheme="minorEastAsia"/>
          <w:color w:val="000000" w:themeColor="text1"/>
        </w:rPr>
      </w:pPr>
      <w:r w:rsidRPr="7950BD9D">
        <w:rPr>
          <w:rFonts w:eastAsiaTheme="minorEastAsia"/>
          <w:b/>
          <w:bCs/>
          <w:color w:val="000000" w:themeColor="text1"/>
        </w:rPr>
        <w:t>Alzheimer’s &amp; Dementia Support</w:t>
      </w:r>
    </w:p>
    <w:p w:rsidR="700E7021" w:rsidP="7950BD9D" w:rsidRDefault="700E7021" w14:paraId="640D39BB" w14:textId="372BADAA">
      <w:pPr>
        <w:rPr>
          <w:rFonts w:eastAsiaTheme="minorEastAsia"/>
          <w:color w:val="000000" w:themeColor="text1"/>
        </w:rPr>
      </w:pPr>
      <w:hyperlink r:id="rId24">
        <w:r w:rsidRPr="7950BD9D">
          <w:rPr>
            <w:rStyle w:val="Hyperlink"/>
            <w:rFonts w:eastAsiaTheme="minorEastAsia"/>
          </w:rPr>
          <w:t>https://www.alz.org/help-support/resources/helpline</w:t>
        </w:r>
      </w:hyperlink>
    </w:p>
    <w:p w:rsidR="700E7021" w:rsidP="7950BD9D" w:rsidRDefault="700E7021" w14:paraId="52107122" w14:textId="7DDE6152">
      <w:pPr>
        <w:rPr>
          <w:rFonts w:eastAsiaTheme="minorEastAsia"/>
          <w:color w:val="000000" w:themeColor="text1"/>
        </w:rPr>
      </w:pPr>
      <w:hyperlink r:id="rId25">
        <w:r w:rsidRPr="7950BD9D">
          <w:rPr>
            <w:rStyle w:val="Hyperlink"/>
            <w:rFonts w:eastAsiaTheme="minorEastAsia"/>
          </w:rPr>
          <w:t>https://www.comfortkeepers.com/location-finder/grid?city=Arizona%20City&amp;lat=32.7559&amp;lng=-111.671&amp;state=AZ</w:t>
        </w:r>
      </w:hyperlink>
    </w:p>
    <w:p w:rsidR="700E7021" w:rsidP="7950BD9D" w:rsidRDefault="700E7021" w14:paraId="17A56339" w14:textId="59D31209">
      <w:pPr>
        <w:rPr>
          <w:rFonts w:eastAsiaTheme="minorEastAsia"/>
          <w:color w:val="000000" w:themeColor="text1"/>
        </w:rPr>
      </w:pPr>
      <w:r w:rsidRPr="7950BD9D">
        <w:rPr>
          <w:rFonts w:eastAsiaTheme="minorEastAsia"/>
          <w:b/>
          <w:bCs/>
          <w:color w:val="000000" w:themeColor="text1"/>
        </w:rPr>
        <w:t>Eating Disorders</w:t>
      </w:r>
    </w:p>
    <w:p w:rsidR="700E7021" w:rsidP="7950BD9D" w:rsidRDefault="700E7021" w14:paraId="214AA3EB" w14:textId="3CE314C6">
      <w:pPr>
        <w:rPr>
          <w:rFonts w:eastAsiaTheme="minorEastAsia"/>
          <w:color w:val="000000" w:themeColor="text1"/>
        </w:rPr>
      </w:pPr>
      <w:hyperlink r:id="rId26">
        <w:r w:rsidRPr="7950BD9D">
          <w:rPr>
            <w:rStyle w:val="Hyperlink"/>
            <w:rFonts w:eastAsiaTheme="minorEastAsia"/>
          </w:rPr>
          <w:t>https://anewbeginning.com/</w:t>
        </w:r>
      </w:hyperlink>
    </w:p>
    <w:p w:rsidR="700E7021" w:rsidP="7950BD9D" w:rsidRDefault="700E7021" w14:paraId="1060C050" w14:textId="26626429">
      <w:pPr>
        <w:rPr>
          <w:rFonts w:eastAsiaTheme="minorEastAsia"/>
          <w:color w:val="000000" w:themeColor="text1"/>
        </w:rPr>
      </w:pPr>
      <w:hyperlink r:id="rId27">
        <w:r w:rsidRPr="7950BD9D">
          <w:rPr>
            <w:rStyle w:val="Hyperlink"/>
            <w:rFonts w:eastAsiaTheme="minorEastAsia"/>
          </w:rPr>
          <w:t>https://www.meadowsranch.com/</w:t>
        </w:r>
      </w:hyperlink>
    </w:p>
    <w:p w:rsidR="700E7021" w:rsidP="7950BD9D" w:rsidRDefault="700E7021" w14:paraId="6B0D409F" w14:textId="5E6356BD">
      <w:pPr>
        <w:rPr>
          <w:rStyle w:val="Hyperlink"/>
          <w:rFonts w:eastAsiaTheme="minorEastAsia"/>
        </w:rPr>
      </w:pPr>
      <w:hyperlink r:id="rId28">
        <w:r w:rsidRPr="7950BD9D">
          <w:rPr>
            <w:rStyle w:val="Hyperlink"/>
            <w:rFonts w:eastAsiaTheme="minorEastAsia"/>
          </w:rPr>
          <w:t>https://www.rosewoodranch.com/</w:t>
        </w:r>
      </w:hyperlink>
    </w:p>
    <w:p w:rsidR="0086345F" w:rsidP="7950BD9D" w:rsidRDefault="0086345F" w14:paraId="50555CB3" w14:textId="77777777">
      <w:pPr>
        <w:rPr>
          <w:rFonts w:eastAsiaTheme="minorEastAsia"/>
        </w:rPr>
      </w:pPr>
      <w:r w:rsidRPr="7950BD9D">
        <w:rPr>
          <w:rFonts w:eastAsiaTheme="minorEastAsia"/>
        </w:rPr>
        <w:t xml:space="preserve">Community Connections (AHCCCS coverage) </w:t>
      </w:r>
      <w:hyperlink r:id="rId29">
        <w:r w:rsidRPr="7950BD9D">
          <w:rPr>
            <w:rStyle w:val="Hyperlink"/>
            <w:rFonts w:eastAsiaTheme="minorEastAsia"/>
          </w:rPr>
          <w:t>http://www.communityconnectionsaz.org/</w:t>
        </w:r>
      </w:hyperlink>
    </w:p>
    <w:p w:rsidR="0086345F" w:rsidP="7950BD9D" w:rsidRDefault="0086345F" w14:paraId="75D222AE" w14:textId="77777777">
      <w:pPr>
        <w:rPr>
          <w:rFonts w:eastAsiaTheme="minorEastAsia"/>
        </w:rPr>
      </w:pPr>
      <w:r w:rsidRPr="7190EA45">
        <w:rPr>
          <w:rFonts w:eastAsiaTheme="minorEastAsia"/>
        </w:rPr>
        <w:t xml:space="preserve">Doorways (commercial coverage) ages 13-25 </w:t>
      </w:r>
      <w:hyperlink r:id="rId30">
        <w:r w:rsidRPr="7190EA45">
          <w:rPr>
            <w:rStyle w:val="Hyperlink"/>
            <w:rFonts w:eastAsiaTheme="minorEastAsia"/>
          </w:rPr>
          <w:t>https://www.doorwaysarizona.com/</w:t>
        </w:r>
      </w:hyperlink>
    </w:p>
    <w:p w:rsidR="0086345F" w:rsidP="7190EA45" w:rsidRDefault="6350742A" w14:paraId="240367A7" w14:textId="1A6A42F3">
      <w:pPr>
        <w:rPr>
          <w:rFonts w:eastAsiaTheme="minorEastAsia"/>
        </w:rPr>
      </w:pPr>
      <w:r w:rsidRPr="7190EA45">
        <w:rPr>
          <w:rFonts w:eastAsiaTheme="minorEastAsia"/>
        </w:rPr>
        <w:t xml:space="preserve">Center for Discovery: </w:t>
      </w:r>
      <w:hyperlink r:id="rId31">
        <w:r w:rsidRPr="7190EA45">
          <w:rPr>
            <w:rStyle w:val="Hyperlink"/>
            <w:rFonts w:eastAsiaTheme="minorEastAsia"/>
          </w:rPr>
          <w:t>https://www.rosewoodranch.com/who-we-treat/</w:t>
        </w:r>
      </w:hyperlink>
    </w:p>
    <w:p w:rsidR="700E7021" w:rsidP="7950BD9D" w:rsidRDefault="700E7021" w14:paraId="429A747D" w14:textId="7986F333">
      <w:pPr>
        <w:rPr>
          <w:rFonts w:eastAsiaTheme="minorEastAsia"/>
          <w:color w:val="000000" w:themeColor="text1"/>
        </w:rPr>
      </w:pPr>
      <w:r w:rsidRPr="6D09B915" w:rsidR="700E7021">
        <w:rPr>
          <w:rFonts w:eastAsia="" w:eastAsiaTheme="minorEastAsia"/>
          <w:b w:val="1"/>
          <w:bCs w:val="1"/>
          <w:color w:val="000000" w:themeColor="text1" w:themeTint="FF" w:themeShade="FF"/>
        </w:rPr>
        <w:t>Affordable Self Pay Therapy Options</w:t>
      </w:r>
    </w:p>
    <w:p w:rsidR="2E39F0E3" w:rsidP="6D09B915" w:rsidRDefault="2E39F0E3" w14:paraId="56BD6C24" w14:textId="4EA6FE24">
      <w:pPr>
        <w:pStyle w:val="Normal"/>
        <w:rPr>
          <w:rFonts w:eastAsia="" w:eastAsiaTheme="minorEastAsia"/>
          <w:b w:val="1"/>
          <w:bCs w:val="1"/>
          <w:color w:val="000000" w:themeColor="text1" w:themeTint="FF" w:themeShade="FF"/>
        </w:rPr>
      </w:pPr>
      <w:r w:rsidRPr="6D09B915" w:rsidR="2E39F0E3">
        <w:rPr>
          <w:rFonts w:eastAsia="" w:eastAsiaTheme="minorEastAsia"/>
          <w:b w:val="1"/>
          <w:bCs w:val="1"/>
          <w:color w:val="000000" w:themeColor="text1" w:themeTint="FF" w:themeShade="FF"/>
        </w:rPr>
        <w:t xml:space="preserve">Open Path $40-70 per session- </w:t>
      </w:r>
      <w:hyperlink r:id="R7b0499e14ec34e7a">
        <w:r w:rsidRPr="6D09B915" w:rsidR="2E39F0E3">
          <w:rPr>
            <w:rStyle w:val="Hyperlink"/>
            <w:rFonts w:eastAsia="" w:eastAsiaTheme="minorEastAsia"/>
            <w:b w:val="1"/>
            <w:bCs w:val="1"/>
          </w:rPr>
          <w:t>https://openpathcollective.org/find-a-clinician/?action=search_fetch&amp;pagination=0&amp;address=phoenix&amp;distance=50&amp;remote&amp;online&amp;cost=both&amp;n&amp;specialties&amp;treatment&amp;language&amp;ethnicity&amp;modality&amp;age</w:t>
        </w:r>
      </w:hyperlink>
    </w:p>
    <w:p w:rsidR="6D09B915" w:rsidP="6D09B915" w:rsidRDefault="6D09B915" w14:paraId="33557970" w14:textId="237F1BDF">
      <w:pPr>
        <w:pStyle w:val="Normal"/>
        <w:rPr>
          <w:rFonts w:eastAsia="" w:eastAsiaTheme="minorEastAsia"/>
          <w:b w:val="1"/>
          <w:bCs w:val="1"/>
          <w:color w:val="000000" w:themeColor="text1" w:themeTint="FF" w:themeShade="FF"/>
        </w:rPr>
      </w:pPr>
    </w:p>
    <w:p w:rsidR="24DFC32D" w:rsidP="6D09B915" w:rsidRDefault="24DFC32D" w14:paraId="047BF074" w14:textId="1D8E0F6A">
      <w:pPr>
        <w:pStyle w:val="Normal"/>
        <w:shd w:val="clear" w:color="auto" w:fill="FFFFFF" w:themeFill="background1"/>
        <w:spacing w:before="0" w:beforeAutospacing="off" w:after="0" w:afterAutospacing="off"/>
        <w:ind w:left="0"/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2"/>
          <w:szCs w:val="22"/>
          <w:lang w:val="en-US"/>
        </w:rPr>
      </w:pPr>
      <w:hyperlink r:id="R9ac3c17da4cb4bc9">
        <w:r w:rsidRPr="6D09B915" w:rsidR="24DFC32D">
          <w:rPr>
            <w:rStyle w:val="Hyperlink"/>
            <w:rFonts w:ascii="Calibri Light" w:hAnsi="Calibri Light" w:eastAsia="Calibri Light" w:cs="Calibri Light" w:asciiTheme="majorAscii" w:hAnsiTheme="majorAscii" w:eastAsiaTheme="majorAscii" w:cstheme="majorAscii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color w:val="404040" w:themeColor="text1" w:themeTint="BF" w:themeShade="FF"/>
            <w:sz w:val="22"/>
            <w:szCs w:val="22"/>
            <w:u w:val="single"/>
            <w:lang w:val="en-US"/>
          </w:rPr>
          <w:t>ASU Counselor Training Center</w:t>
        </w:r>
      </w:hyperlink>
      <w:r w:rsidRPr="6D09B915" w:rsidR="24DFC32D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2"/>
          <w:szCs w:val="22"/>
          <w:lang w:val="en-US"/>
        </w:rPr>
        <w:t xml:space="preserve">: (480) 965-5067 or </w:t>
      </w:r>
      <w:hyperlink r:id="Racccbf8d3a2f4e03">
        <w:r w:rsidRPr="6D09B915" w:rsidR="24DFC32D">
          <w:rPr>
            <w:rStyle w:val="Hyperlink"/>
            <w:rFonts w:ascii="Calibri Light" w:hAnsi="Calibri Light" w:eastAsia="Calibri Light" w:cs="Calibri Light" w:asciiTheme="majorAscii" w:hAnsiTheme="majorAscii" w:eastAsiaTheme="majorAscii" w:cstheme="maj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404040" w:themeColor="text1" w:themeTint="BF" w:themeShade="FF"/>
            <w:sz w:val="22"/>
            <w:szCs w:val="22"/>
            <w:u w:val="single"/>
            <w:lang w:val="en-US"/>
          </w:rPr>
          <w:t>ctc@asu.edu</w:t>
        </w:r>
      </w:hyperlink>
      <w:r w:rsidRPr="6D09B915" w:rsidR="24DFC32D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2"/>
          <w:szCs w:val="22"/>
          <w:lang w:val="en-US"/>
        </w:rPr>
        <w:t xml:space="preserve">. </w:t>
      </w:r>
      <w:r w:rsidRPr="6D09B915" w:rsidR="24DFC32D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2"/>
          <w:szCs w:val="22"/>
          <w:lang w:val="en-US"/>
        </w:rPr>
        <w:t>Provides weekly one-hour appointments for the duration of the semester.</w:t>
      </w:r>
      <w:r w:rsidRPr="6D09B915" w:rsidR="24DFC32D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2"/>
          <w:szCs w:val="22"/>
          <w:lang w:val="en-US"/>
        </w:rPr>
        <w:t xml:space="preserve"> </w:t>
      </w:r>
      <w:r w:rsidRPr="6D09B915" w:rsidR="24DFC32D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2"/>
          <w:szCs w:val="22"/>
          <w:lang w:val="en-US"/>
        </w:rPr>
        <w:t>Low cost</w:t>
      </w:r>
      <w:r w:rsidRPr="6D09B915" w:rsidR="24DFC32D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2"/>
          <w:szCs w:val="22"/>
          <w:lang w:val="en-US"/>
        </w:rPr>
        <w:t xml:space="preserve"> fees are $20 for full-time ASU students, $40 for part-time ASU students, and $80 for community members.</w:t>
      </w:r>
    </w:p>
    <w:p w:rsidR="24DFC32D" w:rsidP="6D09B915" w:rsidRDefault="24DFC32D" w14:paraId="6F8752AB" w14:textId="3E18B0CE">
      <w:pPr>
        <w:pStyle w:val="Normal"/>
        <w:shd w:val="clear" w:color="auto" w:fill="FFFFFF" w:themeFill="background1"/>
        <w:spacing w:before="0" w:beforeAutospacing="off" w:after="0" w:afterAutospacing="off"/>
        <w:ind w:left="0"/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2"/>
          <w:szCs w:val="22"/>
          <w:lang w:val="en-US"/>
        </w:rPr>
      </w:pPr>
      <w:hyperlink r:id="Rf8337bdb4a1040f6">
        <w:r w:rsidRPr="6D09B915" w:rsidR="24DFC32D">
          <w:rPr>
            <w:rStyle w:val="Hyperlink"/>
            <w:rFonts w:ascii="Calibri Light" w:hAnsi="Calibri Light" w:eastAsia="Calibri Light" w:cs="Calibri Light" w:asciiTheme="majorAscii" w:hAnsiTheme="majorAscii" w:eastAsiaTheme="majorAscii" w:cstheme="majorAscii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color w:val="404040" w:themeColor="text1" w:themeTint="BF" w:themeShade="FF"/>
            <w:sz w:val="22"/>
            <w:szCs w:val="22"/>
            <w:u w:val="single"/>
            <w:lang w:val="en-US"/>
          </w:rPr>
          <w:t>ASU Clinical Psychology Center</w:t>
        </w:r>
      </w:hyperlink>
      <w:r w:rsidRPr="6D09B915" w:rsidR="24DFC32D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2"/>
          <w:szCs w:val="22"/>
          <w:lang w:val="en-US"/>
        </w:rPr>
        <w:t xml:space="preserve">: (480) 965-7296 or </w:t>
      </w:r>
      <w:hyperlink r:id="Re512f974ef0a4078">
        <w:r w:rsidRPr="6D09B915" w:rsidR="24DFC32D">
          <w:rPr>
            <w:rStyle w:val="Hyperlink"/>
            <w:rFonts w:ascii="Calibri Light" w:hAnsi="Calibri Light" w:eastAsia="Calibri Light" w:cs="Calibri Light" w:asciiTheme="majorAscii" w:hAnsiTheme="majorAscii" w:eastAsiaTheme="majorAscii" w:cstheme="maj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404040" w:themeColor="text1" w:themeTint="BF" w:themeShade="FF"/>
            <w:sz w:val="22"/>
            <w:szCs w:val="22"/>
            <w:u w:val="single"/>
            <w:lang w:val="en-US"/>
          </w:rPr>
          <w:t>clinic@asu.edu</w:t>
        </w:r>
      </w:hyperlink>
      <w:r w:rsidRPr="6D09B915" w:rsidR="24DFC32D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2"/>
          <w:szCs w:val="22"/>
          <w:lang w:val="en-US"/>
        </w:rPr>
        <w:t>. The cost is based on a sliding scale, with a $25 initial fee. The scale is based on income, with the lowest fee of $20 for ongoing therapy. Wait times will vary.</w:t>
      </w:r>
    </w:p>
    <w:p w:rsidR="75896C35" w:rsidP="6D09B915" w:rsidRDefault="75896C35" w14:paraId="4B1E0935" w14:textId="56BA104E">
      <w:pPr>
        <w:spacing w:before="0" w:beforeAutospacing="off" w:after="158" w:afterAutospacing="off"/>
      </w:pPr>
      <w:r w:rsidRPr="6D09B915" w:rsidR="75896C35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222222"/>
          <w:sz w:val="22"/>
          <w:szCs w:val="22"/>
          <w:lang w:val="en-US"/>
        </w:rPr>
        <w:t>Chandler CARE Center</w:t>
      </w:r>
    </w:p>
    <w:p w:rsidR="75896C35" w:rsidP="6D09B915" w:rsidRDefault="75896C35" w14:paraId="05CCC893" w14:textId="284C2C15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en-US"/>
        </w:rPr>
      </w:pPr>
      <w:hyperlink r:id="R6af4f03b63a54d47">
        <w:r w:rsidRPr="6D09B915" w:rsidR="75896C35">
          <w:rPr>
            <w:rStyle w:val="Hyperlink"/>
            <w:rFonts w:ascii="Open Sans" w:hAnsi="Open Sans" w:eastAsia="Open Sans" w:cs="Open San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2980B9"/>
            <w:sz w:val="22"/>
            <w:szCs w:val="22"/>
            <w:u w:val="none"/>
            <w:lang w:val="en-US"/>
          </w:rPr>
          <w:t>Chandler CARE Center</w:t>
        </w:r>
      </w:hyperlink>
      <w:r w:rsidRPr="6D09B915" w:rsidR="75896C35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en-US"/>
        </w:rPr>
        <w:t xml:space="preserve"> is a resource facility providing access to medical, dental, counseling, and social services for families. Most services are free of charge.</w:t>
      </w:r>
      <w:r>
        <w:br/>
      </w:r>
      <w:r w:rsidRPr="6D09B915" w:rsidR="75896C35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en-US"/>
        </w:rPr>
        <w:t>Additional resources include food boxes, community referrals, parenting programs, immunizations, and WIC (Women, Infants, and Children) services.</w:t>
      </w:r>
    </w:p>
    <w:p w:rsidR="75896C35" w:rsidP="6D09B915" w:rsidRDefault="75896C35" w14:paraId="208B3AFD" w14:textId="04AEE994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en-US"/>
        </w:rPr>
      </w:pPr>
      <w:r w:rsidRPr="6D09B915" w:rsidR="75896C35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en-US"/>
        </w:rPr>
        <w:t>777 E. Galveston St. Chandler, AZ 85225</w:t>
      </w:r>
    </w:p>
    <w:p w:rsidR="75896C35" w:rsidP="6D09B915" w:rsidRDefault="75896C35" w14:paraId="10C17790" w14:textId="5C25C867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en-US"/>
        </w:rPr>
      </w:pPr>
      <w:r w:rsidRPr="6D09B915" w:rsidR="75896C35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en-US"/>
        </w:rPr>
        <w:t>(480) 812-7900</w:t>
      </w:r>
    </w:p>
    <w:p w:rsidR="6D09B915" w:rsidP="6D09B915" w:rsidRDefault="6D09B915" w14:paraId="68815AC3" w14:textId="6A797733">
      <w:pPr>
        <w:pStyle w:val="Normal"/>
        <w:shd w:val="clear" w:color="auto" w:fill="FFFFFF" w:themeFill="background1"/>
        <w:spacing w:before="0" w:beforeAutospacing="off" w:after="0" w:afterAutospacing="off"/>
        <w:ind w:left="0"/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2"/>
          <w:szCs w:val="22"/>
          <w:lang w:val="en-US"/>
        </w:rPr>
      </w:pPr>
    </w:p>
    <w:p w:rsidR="6D09B915" w:rsidP="6D09B915" w:rsidRDefault="6D09B915" w14:paraId="79D19B21" w14:textId="71880700">
      <w:pPr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  <w:sz w:val="24"/>
          <w:szCs w:val="24"/>
        </w:rPr>
      </w:pPr>
    </w:p>
    <w:p w:rsidR="700E7021" w:rsidP="5E7ECBFE" w:rsidRDefault="287FCA64" w14:paraId="5BD94415" w14:textId="65F0F925">
      <w:pPr>
        <w:rPr>
          <w:rFonts w:eastAsiaTheme="minorEastAsia"/>
          <w:b/>
          <w:bCs/>
          <w:color w:val="000000" w:themeColor="text1"/>
        </w:rPr>
      </w:pPr>
      <w:hyperlink r:id="rId32">
        <w:r w:rsidRPr="5E7ECBFE">
          <w:rPr>
            <w:rStyle w:val="Hyperlink"/>
            <w:rFonts w:eastAsiaTheme="minorEastAsia"/>
            <w:b/>
            <w:bCs/>
          </w:rPr>
          <w:t>https://www.groundworkaz.org/for-families</w:t>
        </w:r>
      </w:hyperlink>
      <w:r w:rsidRPr="5E7ECBFE">
        <w:rPr>
          <w:rFonts w:eastAsiaTheme="minorEastAsia"/>
          <w:b/>
          <w:bCs/>
        </w:rPr>
        <w:t xml:space="preserve"> (free or low cost)</w:t>
      </w:r>
    </w:p>
    <w:p w:rsidR="700E7021" w:rsidP="5E7ECBFE" w:rsidRDefault="700E7021" w14:paraId="57C79ED6" w14:textId="0662BECA">
      <w:pPr>
        <w:rPr>
          <w:rFonts w:eastAsiaTheme="minorEastAsia"/>
          <w:color w:val="000000" w:themeColor="text1"/>
        </w:rPr>
      </w:pPr>
      <w:hyperlink r:id="rId33">
        <w:r w:rsidRPr="5E7ECBFE">
          <w:rPr>
            <w:rStyle w:val="Hyperlink"/>
            <w:rFonts w:eastAsiaTheme="minorEastAsia"/>
          </w:rPr>
          <w:t>https://gatewaymft.com/</w:t>
        </w:r>
      </w:hyperlink>
    </w:p>
    <w:p w:rsidR="700E7021" w:rsidP="7950BD9D" w:rsidRDefault="700E7021" w14:paraId="6CC2BC5B" w14:textId="2AC0E6EE">
      <w:pPr>
        <w:rPr>
          <w:rFonts w:eastAsiaTheme="minorEastAsia"/>
          <w:color w:val="000000" w:themeColor="text1"/>
        </w:rPr>
      </w:pPr>
      <w:hyperlink r:id="rId34">
        <w:r w:rsidRPr="7950BD9D">
          <w:rPr>
            <w:rStyle w:val="Hyperlink"/>
            <w:rFonts w:eastAsiaTheme="minorEastAsia"/>
          </w:rPr>
          <w:t>https://azmftclinic.com/</w:t>
        </w:r>
      </w:hyperlink>
    </w:p>
    <w:p w:rsidR="700E7021" w:rsidP="7950BD9D" w:rsidRDefault="700E7021" w14:paraId="06349EA9" w14:textId="1DD82F2F">
      <w:pPr>
        <w:rPr>
          <w:rFonts w:eastAsiaTheme="minorEastAsia"/>
          <w:color w:val="000000" w:themeColor="text1"/>
        </w:rPr>
      </w:pPr>
      <w:hyperlink r:id="rId35">
        <w:r w:rsidRPr="7950BD9D">
          <w:rPr>
            <w:rStyle w:val="Hyperlink"/>
            <w:rFonts w:eastAsiaTheme="minorEastAsia"/>
          </w:rPr>
          <w:t>https://cisa.asu.edu/graduate/ccp/ctc</w:t>
        </w:r>
      </w:hyperlink>
    </w:p>
    <w:p w:rsidR="700E7021" w:rsidP="7950BD9D" w:rsidRDefault="700E7021" w14:paraId="3097B589" w14:textId="0FDFF414">
      <w:pPr>
        <w:rPr>
          <w:rFonts w:eastAsiaTheme="minorEastAsia"/>
          <w:color w:val="000000" w:themeColor="text1"/>
        </w:rPr>
      </w:pPr>
      <w:r w:rsidRPr="7950BD9D">
        <w:rPr>
          <w:rFonts w:eastAsiaTheme="minorEastAsia"/>
          <w:b/>
          <w:bCs/>
          <w:color w:val="000000" w:themeColor="text1"/>
        </w:rPr>
        <w:t xml:space="preserve">Intensive Outpatient Services (sex addiction, pornography, substances </w:t>
      </w:r>
      <w:proofErr w:type="spellStart"/>
      <w:r w:rsidRPr="7950BD9D">
        <w:rPr>
          <w:rFonts w:eastAsiaTheme="minorEastAsia"/>
          <w:b/>
          <w:bCs/>
          <w:color w:val="000000" w:themeColor="text1"/>
        </w:rPr>
        <w:t>etc</w:t>
      </w:r>
      <w:proofErr w:type="spellEnd"/>
      <w:r w:rsidRPr="7950BD9D">
        <w:rPr>
          <w:rFonts w:eastAsiaTheme="minorEastAsia"/>
          <w:b/>
          <w:bCs/>
          <w:color w:val="000000" w:themeColor="text1"/>
        </w:rPr>
        <w:t>)</w:t>
      </w:r>
    </w:p>
    <w:p w:rsidR="700E7021" w:rsidP="7950BD9D" w:rsidRDefault="700E7021" w14:paraId="031EC070" w14:textId="606A97B6">
      <w:pPr>
        <w:rPr>
          <w:rStyle w:val="Hyperlink"/>
          <w:rFonts w:eastAsiaTheme="minorEastAsia"/>
          <w:color w:val="auto"/>
          <w:u w:val="none"/>
        </w:rPr>
      </w:pPr>
      <w:hyperlink r:id="rId36">
        <w:r w:rsidRPr="7950BD9D">
          <w:rPr>
            <w:rStyle w:val="Hyperlink"/>
            <w:rFonts w:eastAsiaTheme="minorEastAsia"/>
          </w:rPr>
          <w:t>https://pcsintensive.com/</w:t>
        </w:r>
      </w:hyperlink>
      <w:r w:rsidRPr="7950BD9D" w:rsidR="00D9468F">
        <w:rPr>
          <w:rStyle w:val="Hyperlink"/>
          <w:rFonts w:eastAsiaTheme="minorEastAsia"/>
          <w:u w:val="none"/>
        </w:rPr>
        <w:t xml:space="preserve">  </w:t>
      </w:r>
      <w:r w:rsidRPr="7950BD9D" w:rsidR="00D9468F">
        <w:rPr>
          <w:rStyle w:val="Hyperlink"/>
          <w:rFonts w:eastAsiaTheme="minorEastAsia"/>
          <w:color w:val="auto"/>
          <w:u w:val="none"/>
        </w:rPr>
        <w:t>(</w:t>
      </w:r>
      <w:proofErr w:type="spellStart"/>
      <w:r w:rsidRPr="7950BD9D" w:rsidR="00D9468F">
        <w:rPr>
          <w:rStyle w:val="Hyperlink"/>
          <w:rFonts w:eastAsiaTheme="minorEastAsia"/>
          <w:color w:val="auto"/>
          <w:u w:val="none"/>
        </w:rPr>
        <w:t>self pay</w:t>
      </w:r>
      <w:proofErr w:type="spellEnd"/>
      <w:r w:rsidRPr="7950BD9D" w:rsidR="00D9468F">
        <w:rPr>
          <w:rStyle w:val="Hyperlink"/>
          <w:rFonts w:eastAsiaTheme="minorEastAsia"/>
          <w:color w:val="auto"/>
          <w:u w:val="none"/>
        </w:rPr>
        <w:t>)</w:t>
      </w:r>
    </w:p>
    <w:p w:rsidRPr="0041524F" w:rsidR="0041524F" w:rsidP="7950BD9D" w:rsidRDefault="0041524F" w14:paraId="744B0D89" w14:textId="4649FFA0">
      <w:pPr>
        <w:rPr>
          <w:rStyle w:val="Hyperlink"/>
          <w:rFonts w:eastAsiaTheme="minorEastAsia"/>
          <w:b/>
          <w:bCs/>
          <w:color w:val="auto"/>
          <w:u w:val="none"/>
        </w:rPr>
      </w:pPr>
      <w:r w:rsidRPr="7950BD9D">
        <w:rPr>
          <w:rStyle w:val="Hyperlink"/>
          <w:rFonts w:eastAsiaTheme="minorEastAsia"/>
          <w:b/>
          <w:bCs/>
          <w:color w:val="auto"/>
          <w:u w:val="none"/>
        </w:rPr>
        <w:t>Online Support for AA</w:t>
      </w:r>
    </w:p>
    <w:p w:rsidR="0041524F" w:rsidP="7950BD9D" w:rsidRDefault="0041524F" w14:paraId="071C36AF" w14:textId="77777777">
      <w:pPr>
        <w:rPr>
          <w:rFonts w:eastAsiaTheme="minorEastAsia"/>
        </w:rPr>
      </w:pPr>
      <w:hyperlink r:id="rId37">
        <w:r w:rsidRPr="7950BD9D">
          <w:rPr>
            <w:rStyle w:val="Hyperlink"/>
            <w:rFonts w:eastAsiaTheme="minorEastAsia"/>
          </w:rPr>
          <w:t>https://aa-intergroup.org/</w:t>
        </w:r>
      </w:hyperlink>
    </w:p>
    <w:p w:rsidR="700E7021" w:rsidP="7950BD9D" w:rsidRDefault="700E7021" w14:paraId="13499C80" w14:textId="2B5C1847">
      <w:pPr>
        <w:rPr>
          <w:rFonts w:eastAsiaTheme="minorEastAsia"/>
          <w:color w:val="000000" w:themeColor="text1"/>
        </w:rPr>
      </w:pPr>
      <w:r w:rsidRPr="7950BD9D">
        <w:rPr>
          <w:rFonts w:eastAsiaTheme="minorEastAsia"/>
          <w:b/>
          <w:bCs/>
          <w:color w:val="000000" w:themeColor="text1"/>
        </w:rPr>
        <w:t>Child Sex Abuse (ongoing investigation/legal proceedings)</w:t>
      </w:r>
    </w:p>
    <w:p w:rsidR="700E7021" w:rsidP="7950BD9D" w:rsidRDefault="700E7021" w14:paraId="300EB3FA" w14:textId="19EF6EAD">
      <w:pPr>
        <w:rPr>
          <w:rFonts w:eastAsiaTheme="minorEastAsia"/>
          <w:color w:val="000000" w:themeColor="text1"/>
        </w:rPr>
      </w:pPr>
      <w:hyperlink r:id="rId38">
        <w:r w:rsidRPr="7950BD9D">
          <w:rPr>
            <w:rStyle w:val="Hyperlink"/>
            <w:rFonts w:eastAsiaTheme="minorEastAsia"/>
          </w:rPr>
          <w:t>https://www.childhelp.org/advocacy-centers/childrens-center-of-arizona/</w:t>
        </w:r>
      </w:hyperlink>
    </w:p>
    <w:p w:rsidR="700E7021" w:rsidP="7950BD9D" w:rsidRDefault="700E7021" w14:paraId="0374F2A2" w14:textId="169D9D24">
      <w:pPr>
        <w:rPr>
          <w:rFonts w:eastAsiaTheme="minorEastAsia"/>
          <w:color w:val="000000" w:themeColor="text1"/>
        </w:rPr>
      </w:pPr>
      <w:hyperlink r:id="rId39">
        <w:r w:rsidRPr="7950BD9D">
          <w:rPr>
            <w:rStyle w:val="Hyperlink"/>
            <w:rFonts w:eastAsiaTheme="minorEastAsia"/>
          </w:rPr>
          <w:t>https://www.azdps.gov/services/enforcement/crime-victims</w:t>
        </w:r>
      </w:hyperlink>
      <w:r w:rsidRPr="7950BD9D">
        <w:rPr>
          <w:rFonts w:eastAsiaTheme="minorEastAsia"/>
          <w:color w:val="000000" w:themeColor="text1"/>
        </w:rPr>
        <w:t xml:space="preserve">  (adult victims of crimes as well)</w:t>
      </w:r>
    </w:p>
    <w:p w:rsidR="00023A9D" w:rsidP="7950BD9D" w:rsidRDefault="00023A9D" w14:paraId="37A233FD" w14:textId="70D0F54C">
      <w:pPr>
        <w:rPr>
          <w:rFonts w:eastAsiaTheme="minorEastAsia"/>
          <w:b/>
          <w:bCs/>
          <w:color w:val="000000" w:themeColor="text1"/>
        </w:rPr>
      </w:pPr>
      <w:r w:rsidRPr="7950BD9D">
        <w:rPr>
          <w:rFonts w:eastAsiaTheme="minorEastAsia"/>
          <w:b/>
          <w:bCs/>
          <w:color w:val="000000" w:themeColor="text1"/>
        </w:rPr>
        <w:t>Traumatic Brain Injury</w:t>
      </w:r>
    </w:p>
    <w:p w:rsidR="00023A9D" w:rsidP="7950BD9D" w:rsidRDefault="00BD27BD" w14:paraId="1B5F60EB" w14:textId="7F51B829">
      <w:pPr>
        <w:rPr>
          <w:rStyle w:val="Hyperlink"/>
          <w:rFonts w:eastAsiaTheme="minorEastAsia"/>
        </w:rPr>
      </w:pPr>
      <w:hyperlink r:id="rId40">
        <w:r w:rsidRPr="7950BD9D">
          <w:rPr>
            <w:rStyle w:val="Hyperlink"/>
            <w:rFonts w:eastAsiaTheme="minorEastAsia"/>
          </w:rPr>
          <w:t>https://www.brainline.org/resource/brain-injury-alliance-arizona</w:t>
        </w:r>
      </w:hyperlink>
    </w:p>
    <w:p w:rsidRPr="00023A9D" w:rsidR="00405C46" w:rsidP="7950BD9D" w:rsidRDefault="00405C46" w14:paraId="7D12EA36" w14:textId="6BEC412B">
      <w:pPr>
        <w:rPr>
          <w:rFonts w:eastAsiaTheme="minorEastAsia"/>
          <w:b/>
          <w:bCs/>
          <w:color w:val="000000" w:themeColor="text1"/>
        </w:rPr>
      </w:pPr>
      <w:hyperlink r:id="rId41">
        <w:r w:rsidRPr="7950BD9D">
          <w:rPr>
            <w:rStyle w:val="Hyperlink"/>
            <w:rFonts w:eastAsiaTheme="minorEastAsia"/>
          </w:rPr>
          <w:t>https://www.biausa.org/find-bia/arizona</w:t>
        </w:r>
      </w:hyperlink>
    </w:p>
    <w:p w:rsidR="1B780E81" w:rsidP="7950BD9D" w:rsidRDefault="1B780E81" w14:paraId="1026B50A" w14:textId="49971F90">
      <w:pPr>
        <w:rPr>
          <w:rFonts w:eastAsiaTheme="minorEastAsia"/>
          <w:b/>
          <w:bCs/>
        </w:rPr>
      </w:pPr>
      <w:r w:rsidRPr="7950BD9D">
        <w:rPr>
          <w:rFonts w:eastAsiaTheme="minorEastAsia"/>
          <w:b/>
          <w:bCs/>
        </w:rPr>
        <w:t>Autism Evaluations:</w:t>
      </w:r>
    </w:p>
    <w:p w:rsidR="4248B700" w:rsidP="7950BD9D" w:rsidRDefault="4248B700" w14:paraId="3686152F" w14:textId="0B3C20DC">
      <w:r w:rsidRPr="7950BD9D">
        <w:rPr>
          <w:rFonts w:ascii="Calibri" w:hAnsi="Calibri" w:eastAsia="Calibri" w:cs="Calibri"/>
        </w:rPr>
        <w:t xml:space="preserve">Southwest Autism Center of Excellence (SACE) – SWBH. </w:t>
      </w:r>
    </w:p>
    <w:p w:rsidR="4248B700" w:rsidP="7950BD9D" w:rsidRDefault="4248B700" w14:paraId="4EBFD66D" w14:textId="505EF38D">
      <w:r w:rsidRPr="7950BD9D">
        <w:rPr>
          <w:rFonts w:ascii="Calibri" w:hAnsi="Calibri" w:eastAsia="Calibri" w:cs="Calibri"/>
        </w:rPr>
        <w:t xml:space="preserve"> </w:t>
      </w:r>
      <w:hyperlink r:id="rId42">
        <w:r w:rsidRPr="7950BD9D">
          <w:rPr>
            <w:rStyle w:val="Hyperlink"/>
            <w:rFonts w:ascii="Calibri" w:hAnsi="Calibri" w:eastAsia="Calibri" w:cs="Calibri"/>
          </w:rPr>
          <w:t>https://www.sbhservices.org/southwest-autism-center</w:t>
        </w:r>
      </w:hyperlink>
    </w:p>
    <w:p w:rsidR="1B780E81" w:rsidP="7950BD9D" w:rsidRDefault="1B780E81" w14:paraId="39B907DB" w14:textId="19C9C5DF">
      <w:pPr>
        <w:rPr>
          <w:rFonts w:eastAsiaTheme="minorEastAsia"/>
          <w:b/>
          <w:bCs/>
          <w:color w:val="343434"/>
        </w:rPr>
      </w:pPr>
      <w:r w:rsidRPr="7950BD9D">
        <w:rPr>
          <w:rFonts w:eastAsiaTheme="minorEastAsia"/>
          <w:color w:val="343434"/>
        </w:rPr>
        <w:t xml:space="preserve"> </w:t>
      </w:r>
      <w:r w:rsidRPr="7950BD9D">
        <w:rPr>
          <w:rFonts w:eastAsiaTheme="minorEastAsia"/>
          <w:b/>
          <w:bCs/>
          <w:color w:val="343434"/>
        </w:rPr>
        <w:t xml:space="preserve">Dr. Kevin </w:t>
      </w:r>
      <w:proofErr w:type="spellStart"/>
      <w:r w:rsidRPr="7950BD9D">
        <w:rPr>
          <w:rFonts w:eastAsiaTheme="minorEastAsia"/>
          <w:b/>
          <w:bCs/>
          <w:color w:val="343434"/>
        </w:rPr>
        <w:t>Leehey</w:t>
      </w:r>
      <w:proofErr w:type="spellEnd"/>
      <w:r w:rsidRPr="7950BD9D" w:rsidR="4C396F06">
        <w:rPr>
          <w:rFonts w:eastAsiaTheme="minorEastAsia"/>
          <w:b/>
          <w:bCs/>
          <w:color w:val="343434"/>
        </w:rPr>
        <w:t xml:space="preserve"> (</w:t>
      </w:r>
      <w:proofErr w:type="spellStart"/>
      <w:r w:rsidRPr="7950BD9D" w:rsidR="4C396F06">
        <w:rPr>
          <w:rFonts w:eastAsiaTheme="minorEastAsia"/>
          <w:b/>
          <w:bCs/>
          <w:color w:val="343434"/>
        </w:rPr>
        <w:t>self pay</w:t>
      </w:r>
      <w:proofErr w:type="spellEnd"/>
      <w:r w:rsidRPr="7950BD9D" w:rsidR="4C396F06">
        <w:rPr>
          <w:rFonts w:eastAsiaTheme="minorEastAsia"/>
          <w:b/>
          <w:bCs/>
          <w:color w:val="343434"/>
        </w:rPr>
        <w:t>)</w:t>
      </w:r>
    </w:p>
    <w:p w:rsidR="1B780E81" w:rsidP="7950BD9D" w:rsidRDefault="1B780E81" w14:paraId="138B458A" w14:textId="7F2CCF76">
      <w:pPr>
        <w:rPr>
          <w:rFonts w:eastAsiaTheme="minorEastAsia"/>
          <w:color w:val="535353"/>
        </w:rPr>
      </w:pPr>
      <w:r w:rsidRPr="7950BD9D">
        <w:rPr>
          <w:rFonts w:eastAsiaTheme="minorEastAsia"/>
          <w:color w:val="535353"/>
        </w:rPr>
        <w:t>(520) 296-4280</w:t>
      </w:r>
    </w:p>
    <w:p w:rsidR="1B780E81" w:rsidP="7950BD9D" w:rsidRDefault="1B780E81" w14:paraId="7BD46139" w14:textId="7C3B7E23">
      <w:pPr>
        <w:rPr>
          <w:rFonts w:eastAsiaTheme="minorEastAsia"/>
          <w:color w:val="535353"/>
        </w:rPr>
      </w:pPr>
      <w:r w:rsidRPr="7950BD9D">
        <w:rPr>
          <w:rFonts w:eastAsiaTheme="minorEastAsia"/>
          <w:color w:val="535353"/>
        </w:rPr>
        <w:t>Tucson</w:t>
      </w:r>
    </w:p>
    <w:p w:rsidR="1B780E81" w:rsidP="7950BD9D" w:rsidRDefault="1B780E81" w14:paraId="74F3A54A" w14:textId="29FFB042">
      <w:pPr>
        <w:rPr>
          <w:rFonts w:eastAsiaTheme="minorEastAsia"/>
        </w:rPr>
      </w:pPr>
      <w:hyperlink r:id="rId43">
        <w:r w:rsidRPr="7950BD9D">
          <w:rPr>
            <w:rStyle w:val="Hyperlink"/>
            <w:rFonts w:eastAsiaTheme="minorEastAsia"/>
          </w:rPr>
          <w:t>http://leeheymd.com/</w:t>
        </w:r>
      </w:hyperlink>
    </w:p>
    <w:p w:rsidR="1B780E81" w:rsidP="7950BD9D" w:rsidRDefault="1B780E81" w14:paraId="59CDDEBE" w14:textId="4E7E9A56">
      <w:pPr>
        <w:rPr>
          <w:rFonts w:eastAsiaTheme="minorEastAsia"/>
          <w:color w:val="20408E"/>
        </w:rPr>
      </w:pPr>
      <w:r w:rsidRPr="7950BD9D">
        <w:rPr>
          <w:rFonts w:eastAsiaTheme="minorEastAsia"/>
          <w:color w:val="20408E"/>
        </w:rPr>
        <w:t>Serves children, adolescents and adults.  Autism evaluations.</w:t>
      </w:r>
    </w:p>
    <w:p w:rsidR="1B780E81" w:rsidP="7950BD9D" w:rsidRDefault="1B780E81" w14:paraId="2FC96BD8" w14:textId="78D89BFE">
      <w:pPr>
        <w:rPr>
          <w:rFonts w:eastAsiaTheme="minorEastAsia"/>
          <w:b/>
          <w:bCs/>
          <w:color w:val="343434"/>
        </w:rPr>
      </w:pPr>
      <w:r w:rsidRPr="7950BD9D">
        <w:rPr>
          <w:rFonts w:eastAsiaTheme="minorEastAsia"/>
          <w:color w:val="20408E"/>
        </w:rPr>
        <w:t xml:space="preserve"> </w:t>
      </w:r>
      <w:r w:rsidRPr="7950BD9D">
        <w:rPr>
          <w:rFonts w:eastAsiaTheme="minorEastAsia"/>
          <w:b/>
          <w:bCs/>
          <w:color w:val="343434"/>
        </w:rPr>
        <w:t>Tucson Alliance for Autism</w:t>
      </w:r>
      <w:r w:rsidRPr="7950BD9D" w:rsidR="441DD6EB">
        <w:rPr>
          <w:rFonts w:eastAsiaTheme="minorEastAsia"/>
          <w:b/>
          <w:bCs/>
          <w:color w:val="343434"/>
        </w:rPr>
        <w:t xml:space="preserve"> (</w:t>
      </w:r>
      <w:proofErr w:type="spellStart"/>
      <w:r w:rsidRPr="7950BD9D" w:rsidR="441DD6EB">
        <w:rPr>
          <w:rFonts w:eastAsiaTheme="minorEastAsia"/>
          <w:b/>
          <w:bCs/>
          <w:color w:val="343434"/>
        </w:rPr>
        <w:t>self pay</w:t>
      </w:r>
      <w:proofErr w:type="spellEnd"/>
      <w:r w:rsidRPr="7950BD9D" w:rsidR="441DD6EB">
        <w:rPr>
          <w:rFonts w:eastAsiaTheme="minorEastAsia"/>
          <w:b/>
          <w:bCs/>
          <w:color w:val="343434"/>
        </w:rPr>
        <w:t>)</w:t>
      </w:r>
    </w:p>
    <w:p w:rsidR="1B780E81" w:rsidP="7950BD9D" w:rsidRDefault="1B780E81" w14:paraId="4D5D6ED5" w14:textId="369D5BDC">
      <w:pPr>
        <w:rPr>
          <w:rFonts w:eastAsiaTheme="minorEastAsia"/>
        </w:rPr>
      </w:pPr>
      <w:hyperlink r:id="rId44">
        <w:r w:rsidRPr="7950BD9D">
          <w:rPr>
            <w:rStyle w:val="Hyperlink"/>
            <w:rFonts w:eastAsiaTheme="minorEastAsia"/>
          </w:rPr>
          <w:t>http://www.tucsonallianceforautism.org</w:t>
        </w:r>
      </w:hyperlink>
    </w:p>
    <w:p w:rsidR="1B780E81" w:rsidP="7950BD9D" w:rsidRDefault="1B780E81" w14:paraId="0D6788DF" w14:textId="308F625E">
      <w:pPr>
        <w:rPr>
          <w:rFonts w:eastAsiaTheme="minorEastAsia"/>
          <w:color w:val="535353"/>
        </w:rPr>
      </w:pPr>
      <w:r w:rsidRPr="7950BD9D">
        <w:rPr>
          <w:rFonts w:eastAsiaTheme="minorEastAsia"/>
          <w:color w:val="535353"/>
        </w:rPr>
        <w:t>(520) 319-5857</w:t>
      </w:r>
    </w:p>
    <w:p w:rsidR="1B780E81" w:rsidP="20F5013A" w:rsidRDefault="1B780E81" w14:paraId="188CA086" w14:textId="620C87B8">
      <w:pPr>
        <w:rPr>
          <w:rFonts w:eastAsiaTheme="minorEastAsia"/>
          <w:color w:val="535353"/>
        </w:rPr>
      </w:pPr>
      <w:r w:rsidRPr="20F5013A">
        <w:rPr>
          <w:rFonts w:eastAsiaTheme="minorEastAsia"/>
          <w:color w:val="535353"/>
        </w:rPr>
        <w:t>Comprehensive Autism Evaluations.  Children and adults</w:t>
      </w:r>
    </w:p>
    <w:p w:rsidR="7E4CAA3E" w:rsidP="20F5013A" w:rsidRDefault="7E4CAA3E" w14:paraId="2F871452" w14:textId="0C13D6F0">
      <w:pPr>
        <w:rPr>
          <w:b/>
          <w:bCs/>
        </w:rPr>
      </w:pPr>
      <w:r w:rsidRPr="20F5013A">
        <w:rPr>
          <w:b/>
          <w:bCs/>
        </w:rPr>
        <w:t xml:space="preserve">Gentry Pediatric Behavioral Services </w:t>
      </w:r>
      <w:r w:rsidRPr="20F5013A" w:rsidR="4DAF771A">
        <w:rPr>
          <w:b/>
          <w:bCs/>
        </w:rPr>
        <w:t>(ADOS</w:t>
      </w:r>
      <w:r w:rsidRPr="20F5013A" w:rsidR="4F83E4F7">
        <w:rPr>
          <w:b/>
          <w:bCs/>
        </w:rPr>
        <w:t>-Self-pay</w:t>
      </w:r>
      <w:r w:rsidRPr="20F5013A" w:rsidR="4DAF771A">
        <w:rPr>
          <w:b/>
          <w:bCs/>
        </w:rPr>
        <w:t>)</w:t>
      </w:r>
    </w:p>
    <w:p w:rsidR="7E4CAA3E" w:rsidP="20F5013A" w:rsidRDefault="7E4CAA3E" w14:paraId="47C5EA6D" w14:textId="1B19C70E">
      <w:r>
        <w:t>https://www.gentrypbs.com/</w:t>
      </w:r>
    </w:p>
    <w:p w:rsidR="7E4CAA3E" w:rsidP="20F5013A" w:rsidRDefault="7E4CAA3E" w14:paraId="79FD09D1" w14:textId="5BF98D1B">
      <w:r>
        <w:t>7204 N 16</w:t>
      </w:r>
      <w:r w:rsidRPr="20F5013A">
        <w:rPr>
          <w:vertAlign w:val="superscript"/>
        </w:rPr>
        <w:t>th</w:t>
      </w:r>
      <w:r>
        <w:t xml:space="preserve"> St. Phoenix, AZ 85020</w:t>
      </w:r>
    </w:p>
    <w:p w:rsidR="7E4CAA3E" w:rsidP="20F5013A" w:rsidRDefault="7E4CAA3E" w14:paraId="7CBE5F8C" w14:textId="4621F3C5">
      <w:r>
        <w:t>602-368-3282</w:t>
      </w:r>
    </w:p>
    <w:p w:rsidR="20F5013A" w:rsidP="20F5013A" w:rsidRDefault="20F5013A" w14:paraId="480B5D91" w14:textId="64ABF518"/>
    <w:p w:rsidR="725A9805" w:rsidP="7950BD9D" w:rsidRDefault="725A9805" w14:paraId="2E701FED" w14:textId="5F68EC8F">
      <w:pPr>
        <w:spacing w:line="254" w:lineRule="auto"/>
        <w:rPr>
          <w:rFonts w:eastAsiaTheme="minorEastAsia"/>
          <w:b/>
          <w:bCs/>
          <w:color w:val="000000" w:themeColor="text1"/>
        </w:rPr>
      </w:pPr>
      <w:r w:rsidRPr="7950BD9D">
        <w:rPr>
          <w:rFonts w:eastAsiaTheme="minorEastAsia"/>
          <w:b/>
          <w:bCs/>
          <w:color w:val="000000" w:themeColor="text1"/>
        </w:rPr>
        <w:t>OCD specialty therapists</w:t>
      </w:r>
    </w:p>
    <w:p w:rsidR="725A9805" w:rsidP="7950BD9D" w:rsidRDefault="725A9805" w14:paraId="29785FDC" w14:textId="0BBC928A">
      <w:pPr>
        <w:spacing w:line="254" w:lineRule="auto"/>
        <w:rPr>
          <w:rFonts w:eastAsiaTheme="minorEastAsia"/>
          <w:b/>
          <w:bCs/>
          <w:color w:val="000000" w:themeColor="text1"/>
        </w:rPr>
      </w:pPr>
      <w:r w:rsidRPr="7950BD9D">
        <w:rPr>
          <w:rFonts w:eastAsiaTheme="minorEastAsia"/>
          <w:b/>
          <w:bCs/>
          <w:color w:val="000000" w:themeColor="text1"/>
        </w:rPr>
        <w:t xml:space="preserve">May take insurance:  </w:t>
      </w:r>
    </w:p>
    <w:p w:rsidR="725A9805" w:rsidP="7950BD9D" w:rsidRDefault="725A9805" w14:paraId="595E40F4" w14:textId="6FDA87C1">
      <w:pPr>
        <w:rPr>
          <w:rFonts w:eastAsiaTheme="minorEastAsia"/>
          <w:color w:val="5C6B80"/>
        </w:rPr>
      </w:pPr>
      <w:hyperlink r:id="rId45">
        <w:r w:rsidRPr="7950BD9D">
          <w:rPr>
            <w:rStyle w:val="Hyperlink"/>
            <w:rFonts w:eastAsiaTheme="minorEastAsia"/>
          </w:rPr>
          <w:t>NOCD – Arizona</w:t>
        </w:r>
      </w:hyperlink>
      <w:r w:rsidRPr="7950BD9D">
        <w:rPr>
          <w:rFonts w:eastAsiaTheme="minorEastAsia"/>
          <w:color w:val="5C6B80"/>
        </w:rPr>
        <w:t xml:space="preserve"> (Some insurances/reduced rate)  </w:t>
      </w:r>
    </w:p>
    <w:p w:rsidR="725A9805" w:rsidP="7950BD9D" w:rsidRDefault="725A9805" w14:paraId="11164380" w14:textId="3D7A2D9C">
      <w:pPr>
        <w:rPr>
          <w:rFonts w:eastAsiaTheme="minorEastAsia"/>
          <w:color w:val="5C6B80"/>
        </w:rPr>
      </w:pPr>
      <w:r w:rsidRPr="7950BD9D">
        <w:rPr>
          <w:rFonts w:eastAsiaTheme="minorEastAsia"/>
          <w:color w:val="5C6B80"/>
        </w:rPr>
        <w:t xml:space="preserve">Specialty Outpatient Clinic </w:t>
      </w:r>
    </w:p>
    <w:p w:rsidR="725A9805" w:rsidP="7950BD9D" w:rsidRDefault="725A9805" w14:paraId="138F3154" w14:textId="3ED34FB6">
      <w:pPr>
        <w:rPr>
          <w:rFonts w:eastAsiaTheme="minorEastAsia"/>
          <w:color w:val="5C6B80"/>
        </w:rPr>
      </w:pPr>
      <w:hyperlink r:id="rId46">
        <w:r w:rsidRPr="7950BD9D">
          <w:rPr>
            <w:rStyle w:val="Hyperlink"/>
            <w:rFonts w:eastAsiaTheme="minorEastAsia"/>
          </w:rPr>
          <w:t>(312) 766-6780</w:t>
        </w:r>
      </w:hyperlink>
      <w:r w:rsidRPr="7950BD9D">
        <w:rPr>
          <w:rFonts w:eastAsiaTheme="minorEastAsia"/>
          <w:color w:val="5C6B80"/>
        </w:rPr>
        <w:t xml:space="preserve"> </w:t>
      </w:r>
    </w:p>
    <w:p w:rsidR="725A9805" w:rsidP="7950BD9D" w:rsidRDefault="725A9805" w14:paraId="4B7F44AD" w14:textId="12D4A444">
      <w:pPr>
        <w:rPr>
          <w:rFonts w:eastAsiaTheme="minorEastAsia"/>
          <w:color w:val="2980B9"/>
          <w:u w:val="single"/>
        </w:rPr>
      </w:pPr>
      <w:r w:rsidRPr="7950BD9D">
        <w:rPr>
          <w:rFonts w:eastAsiaTheme="minorEastAsia"/>
          <w:color w:val="2980B9"/>
          <w:u w:val="single"/>
        </w:rPr>
        <w:t xml:space="preserve"> </w:t>
      </w:r>
    </w:p>
    <w:p w:rsidR="725A9805" w:rsidP="7950BD9D" w:rsidRDefault="725A9805" w14:paraId="751DCE1C" w14:textId="7587A7B4">
      <w:pPr>
        <w:rPr>
          <w:rFonts w:eastAsiaTheme="minorEastAsia"/>
          <w:color w:val="5C6B80"/>
        </w:rPr>
      </w:pPr>
      <w:r w:rsidRPr="7950BD9D">
        <w:rPr>
          <w:rFonts w:eastAsiaTheme="minorEastAsia"/>
          <w:color w:val="2980B9"/>
          <w:u w:val="single"/>
        </w:rPr>
        <w:t xml:space="preserve">D0orways </w:t>
      </w:r>
      <w:r w:rsidRPr="7950BD9D">
        <w:rPr>
          <w:rFonts w:eastAsiaTheme="minorEastAsia"/>
          <w:color w:val="000000" w:themeColor="text1"/>
          <w:u w:val="single"/>
        </w:rPr>
        <w:t xml:space="preserve">(Adolescents only 13-25) </w:t>
      </w:r>
      <w:r w:rsidRPr="7950BD9D">
        <w:rPr>
          <w:rFonts w:eastAsiaTheme="minorEastAsia"/>
          <w:color w:val="5C6B80"/>
        </w:rPr>
        <w:t xml:space="preserve"> </w:t>
      </w:r>
    </w:p>
    <w:p w:rsidR="725A9805" w:rsidP="7950BD9D" w:rsidRDefault="725A9805" w14:paraId="513DD15F" w14:textId="75712F9E">
      <w:pPr>
        <w:rPr>
          <w:rFonts w:eastAsiaTheme="minorEastAsia"/>
          <w:i/>
          <w:iCs/>
          <w:color w:val="5C6B80"/>
        </w:rPr>
      </w:pPr>
      <w:r w:rsidRPr="7950BD9D">
        <w:rPr>
          <w:rFonts w:eastAsiaTheme="minorEastAsia"/>
          <w:i/>
          <w:iCs/>
          <w:color w:val="5C6B80"/>
        </w:rPr>
        <w:t xml:space="preserve">4747 N 7th St </w:t>
      </w:r>
    </w:p>
    <w:p w:rsidR="725A9805" w:rsidP="7950BD9D" w:rsidRDefault="725A9805" w14:paraId="465E2E21" w14:textId="66D35C79">
      <w:pPr>
        <w:rPr>
          <w:rFonts w:eastAsiaTheme="minorEastAsia"/>
          <w:i/>
          <w:iCs/>
          <w:color w:val="5C6B80"/>
        </w:rPr>
      </w:pPr>
      <w:r w:rsidRPr="7950BD9D">
        <w:rPr>
          <w:rFonts w:eastAsiaTheme="minorEastAsia"/>
          <w:i/>
          <w:iCs/>
          <w:color w:val="5C6B80"/>
        </w:rPr>
        <w:t xml:space="preserve">Suite 450 </w:t>
      </w:r>
    </w:p>
    <w:p w:rsidR="725A9805" w:rsidP="7950BD9D" w:rsidRDefault="725A9805" w14:paraId="37C7C1D4" w14:textId="109897E3">
      <w:pPr>
        <w:rPr>
          <w:rFonts w:eastAsiaTheme="minorEastAsia"/>
          <w:i/>
          <w:iCs/>
          <w:color w:val="5C6B80"/>
        </w:rPr>
      </w:pPr>
      <w:r w:rsidRPr="7950BD9D">
        <w:rPr>
          <w:rFonts w:eastAsiaTheme="minorEastAsia"/>
          <w:i/>
          <w:iCs/>
          <w:color w:val="5C6B80"/>
        </w:rPr>
        <w:t xml:space="preserve">Phoenix, Arizona 85014 </w:t>
      </w:r>
    </w:p>
    <w:p w:rsidR="725A9805" w:rsidP="7950BD9D" w:rsidRDefault="725A9805" w14:paraId="0E90894E" w14:textId="39DD6B6C">
      <w:pPr>
        <w:rPr>
          <w:rFonts w:eastAsiaTheme="minorEastAsia"/>
          <w:color w:val="5C6B80"/>
        </w:rPr>
      </w:pPr>
      <w:hyperlink r:id="rId47">
        <w:r w:rsidRPr="7950BD9D">
          <w:rPr>
            <w:rStyle w:val="Hyperlink"/>
            <w:rFonts w:eastAsiaTheme="minorEastAsia"/>
          </w:rPr>
          <w:t>(602) 997-2880</w:t>
        </w:r>
      </w:hyperlink>
      <w:r w:rsidRPr="7950BD9D">
        <w:rPr>
          <w:rFonts w:eastAsiaTheme="minorEastAsia"/>
          <w:color w:val="5C6B80"/>
        </w:rPr>
        <w:t xml:space="preserve"> </w:t>
      </w:r>
    </w:p>
    <w:p w:rsidR="725A9805" w:rsidP="7950BD9D" w:rsidRDefault="725A9805" w14:paraId="67A346D0" w14:textId="52AD3C18">
      <w:pPr>
        <w:rPr>
          <w:rFonts w:eastAsiaTheme="minorEastAsia"/>
          <w:color w:val="5C6B80"/>
        </w:rPr>
      </w:pPr>
      <w:r w:rsidRPr="7950BD9D">
        <w:rPr>
          <w:rFonts w:eastAsiaTheme="minorEastAsia"/>
          <w:color w:val="5C6B80"/>
        </w:rPr>
        <w:t xml:space="preserve"> </w:t>
      </w:r>
    </w:p>
    <w:p w:rsidR="725A9805" w:rsidP="7950BD9D" w:rsidRDefault="725A9805" w14:paraId="3DC1E6B2" w14:textId="262917AF">
      <w:pPr>
        <w:rPr>
          <w:rFonts w:eastAsiaTheme="minorEastAsia"/>
          <w:color w:val="5C6B80"/>
        </w:rPr>
      </w:pPr>
      <w:hyperlink r:id="rId48">
        <w:r w:rsidRPr="7950BD9D">
          <w:rPr>
            <w:rStyle w:val="Hyperlink"/>
            <w:rFonts w:eastAsiaTheme="minorEastAsia"/>
          </w:rPr>
          <w:t>Thrive Therapy</w:t>
        </w:r>
      </w:hyperlink>
      <w:r w:rsidRPr="7950BD9D">
        <w:rPr>
          <w:rFonts w:eastAsiaTheme="minorEastAsia"/>
          <w:color w:val="5C6B80"/>
        </w:rPr>
        <w:t xml:space="preserve"> (BCBS Only and reduced rate w/ interns)  </w:t>
      </w:r>
    </w:p>
    <w:p w:rsidR="725A9805" w:rsidP="7950BD9D" w:rsidRDefault="725A9805" w14:paraId="51C1CBB5" w14:textId="3AD26C05">
      <w:pPr>
        <w:rPr>
          <w:rFonts w:eastAsiaTheme="minorEastAsia"/>
          <w:color w:val="5C6B80"/>
        </w:rPr>
      </w:pPr>
      <w:r w:rsidRPr="7950BD9D">
        <w:rPr>
          <w:rFonts w:eastAsiaTheme="minorEastAsia"/>
          <w:color w:val="5C6B80"/>
        </w:rPr>
        <w:t xml:space="preserve">Intensive Treatment Program, Specialty Outpatient Clinic </w:t>
      </w:r>
    </w:p>
    <w:p w:rsidR="725A9805" w:rsidP="7950BD9D" w:rsidRDefault="725A9805" w14:paraId="79A5AB98" w14:textId="48B68EC4">
      <w:pPr>
        <w:rPr>
          <w:rFonts w:eastAsiaTheme="minorEastAsia"/>
          <w:i/>
          <w:iCs/>
          <w:color w:val="5C6B80"/>
        </w:rPr>
      </w:pPr>
      <w:r w:rsidRPr="7950BD9D">
        <w:rPr>
          <w:rFonts w:eastAsiaTheme="minorEastAsia"/>
          <w:i/>
          <w:iCs/>
          <w:color w:val="5C6B80"/>
        </w:rPr>
        <w:t xml:space="preserve">3420 E Shea Blvd </w:t>
      </w:r>
    </w:p>
    <w:p w:rsidR="725A9805" w:rsidP="7950BD9D" w:rsidRDefault="725A9805" w14:paraId="1F5E5E82" w14:textId="251036CE">
      <w:pPr>
        <w:rPr>
          <w:rFonts w:eastAsiaTheme="minorEastAsia"/>
          <w:i/>
          <w:iCs/>
          <w:color w:val="5C6B80"/>
        </w:rPr>
      </w:pPr>
      <w:r w:rsidRPr="7950BD9D">
        <w:rPr>
          <w:rFonts w:eastAsiaTheme="minorEastAsia"/>
          <w:i/>
          <w:iCs/>
          <w:color w:val="5C6B80"/>
        </w:rPr>
        <w:t xml:space="preserve">Suite 188 </w:t>
      </w:r>
    </w:p>
    <w:p w:rsidR="725A9805" w:rsidP="7950BD9D" w:rsidRDefault="725A9805" w14:paraId="693463A0" w14:textId="1697C069">
      <w:pPr>
        <w:rPr>
          <w:rFonts w:eastAsiaTheme="minorEastAsia"/>
          <w:i/>
          <w:iCs/>
          <w:color w:val="5C6B80"/>
        </w:rPr>
      </w:pPr>
      <w:r w:rsidRPr="7950BD9D">
        <w:rPr>
          <w:rFonts w:eastAsiaTheme="minorEastAsia"/>
          <w:i/>
          <w:iCs/>
          <w:color w:val="5C6B80"/>
        </w:rPr>
        <w:t xml:space="preserve">Phoenix, AZ 85028 </w:t>
      </w:r>
    </w:p>
    <w:p w:rsidR="725A9805" w:rsidP="7950BD9D" w:rsidRDefault="725A9805" w14:paraId="6F50618E" w14:textId="1C9BBB42">
      <w:pPr>
        <w:rPr>
          <w:rFonts w:eastAsiaTheme="minorEastAsia"/>
          <w:color w:val="5C6B80"/>
        </w:rPr>
      </w:pPr>
      <w:hyperlink r:id="rId49">
        <w:r w:rsidRPr="7950BD9D">
          <w:rPr>
            <w:rStyle w:val="Hyperlink"/>
            <w:rFonts w:eastAsiaTheme="minorEastAsia"/>
          </w:rPr>
          <w:t>(602) 529-6557</w:t>
        </w:r>
      </w:hyperlink>
      <w:r w:rsidRPr="7950BD9D">
        <w:rPr>
          <w:rFonts w:eastAsiaTheme="minorEastAsia"/>
          <w:color w:val="5C6B80"/>
        </w:rPr>
        <w:t xml:space="preserve"> </w:t>
      </w:r>
    </w:p>
    <w:p w:rsidRPr="00EA3242" w:rsidR="00EA3242" w:rsidP="7950BD9D" w:rsidRDefault="00EA3242" w14:paraId="1D6B906C" w14:textId="1B1B3C59">
      <w:pPr>
        <w:rPr>
          <w:rFonts w:eastAsiaTheme="minorEastAsia"/>
          <w:b/>
          <w:bCs/>
          <w:color w:val="5C6B80"/>
        </w:rPr>
      </w:pPr>
      <w:r w:rsidRPr="00EA3242">
        <w:rPr>
          <w:rFonts w:eastAsiaTheme="minorEastAsia"/>
          <w:b/>
          <w:bCs/>
          <w:color w:val="5C6B80"/>
        </w:rPr>
        <w:t>Substance Abuse (outpatient and inpatient detox)</w:t>
      </w:r>
    </w:p>
    <w:p w:rsidR="725A9805" w:rsidP="7950BD9D" w:rsidRDefault="725A9805" w14:paraId="2A70C4A3" w14:textId="580D659A">
      <w:pPr>
        <w:rPr>
          <w:rFonts w:eastAsiaTheme="minorEastAsia"/>
          <w:color w:val="5C6B80"/>
        </w:rPr>
      </w:pPr>
      <w:r w:rsidRPr="7950BD9D">
        <w:rPr>
          <w:rFonts w:eastAsiaTheme="minorEastAsia"/>
          <w:color w:val="5C6B80"/>
        </w:rPr>
        <w:t xml:space="preserve"> </w:t>
      </w:r>
      <w:r w:rsidR="00C34A20">
        <w:rPr>
          <w:rFonts w:eastAsiaTheme="minorEastAsia"/>
          <w:color w:val="5C6B80"/>
        </w:rPr>
        <w:t>Unhooked</w:t>
      </w:r>
    </w:p>
    <w:p w:rsidR="00B864BE" w:rsidP="7950BD9D" w:rsidRDefault="00B864BE" w14:paraId="14FFBC16" w14:textId="68CD38DA">
      <w:pPr>
        <w:rPr>
          <w:rFonts w:eastAsiaTheme="minorEastAsia"/>
          <w:color w:val="5C6B80"/>
        </w:rPr>
      </w:pPr>
      <w:r>
        <w:rPr>
          <w:rFonts w:eastAsiaTheme="minorEastAsia"/>
          <w:color w:val="5C6B80"/>
        </w:rPr>
        <w:t xml:space="preserve">215 South </w:t>
      </w:r>
      <w:r w:rsidR="004D66F1">
        <w:rPr>
          <w:rFonts w:eastAsiaTheme="minorEastAsia"/>
          <w:color w:val="5C6B80"/>
        </w:rPr>
        <w:t>Power</w:t>
      </w:r>
      <w:r>
        <w:rPr>
          <w:rFonts w:eastAsiaTheme="minorEastAsia"/>
          <w:color w:val="5C6B80"/>
        </w:rPr>
        <w:t xml:space="preserve"> Road, Mesa AZ 85206</w:t>
      </w:r>
    </w:p>
    <w:p w:rsidR="00B864BE" w:rsidP="7950BD9D" w:rsidRDefault="004D66F1" w14:paraId="31795EAD" w14:textId="086C15E8">
      <w:pPr>
        <w:rPr>
          <w:rFonts w:eastAsiaTheme="minorEastAsia"/>
          <w:color w:val="5C6B80"/>
        </w:rPr>
      </w:pPr>
      <w:hyperlink w:history="1" r:id="rId50">
        <w:r w:rsidRPr="00D06ADF">
          <w:rPr>
            <w:rStyle w:val="Hyperlink"/>
            <w:rFonts w:eastAsiaTheme="minorEastAsia"/>
          </w:rPr>
          <w:t>http://unhookedrecovery.com/</w:t>
        </w:r>
      </w:hyperlink>
    </w:p>
    <w:p w:rsidR="004D66F1" w:rsidP="004D66F1" w:rsidRDefault="004D66F1" w14:paraId="180E3791" w14:textId="77777777">
      <w:pPr>
        <w:rPr>
          <w:rFonts w:eastAsiaTheme="minorEastAsia"/>
          <w:color w:val="5C6B80"/>
        </w:rPr>
      </w:pPr>
      <w:r>
        <w:rPr>
          <w:rFonts w:eastAsiaTheme="minorEastAsia"/>
          <w:color w:val="5C6B80"/>
        </w:rPr>
        <w:t>602-368-4471</w:t>
      </w:r>
    </w:p>
    <w:p w:rsidR="004D66F1" w:rsidP="7950BD9D" w:rsidRDefault="004D66F1" w14:paraId="359108E0" w14:textId="77777777">
      <w:pPr>
        <w:rPr>
          <w:rFonts w:eastAsiaTheme="minorEastAsia"/>
          <w:color w:val="5C6B80"/>
        </w:rPr>
      </w:pPr>
    </w:p>
    <w:p w:rsidR="004D66F1" w:rsidP="7950BD9D" w:rsidRDefault="004D66F1" w14:paraId="0DAE326D" w14:textId="77777777">
      <w:pPr>
        <w:rPr>
          <w:rFonts w:eastAsiaTheme="minorEastAsia"/>
          <w:color w:val="5C6B80"/>
        </w:rPr>
      </w:pPr>
    </w:p>
    <w:p w:rsidR="725A9805" w:rsidP="7950BD9D" w:rsidRDefault="725A9805" w14:paraId="7B3DCB9B" w14:textId="68DFA76E">
      <w:pPr>
        <w:rPr>
          <w:rFonts w:eastAsiaTheme="minorEastAsia"/>
          <w:color w:val="5C6B80"/>
        </w:rPr>
      </w:pPr>
      <w:r w:rsidRPr="7950BD9D">
        <w:rPr>
          <w:rFonts w:eastAsiaTheme="minorEastAsia"/>
          <w:color w:val="5C6B80"/>
        </w:rPr>
        <w:t xml:space="preserve"> </w:t>
      </w:r>
    </w:p>
    <w:p w:rsidR="725A9805" w:rsidP="7950BD9D" w:rsidRDefault="725A9805" w14:paraId="4E0865BC" w14:textId="6EE28F37">
      <w:pPr>
        <w:rPr>
          <w:rFonts w:eastAsiaTheme="minorEastAsia"/>
          <w:b/>
          <w:bCs/>
          <w:color w:val="5C6B80"/>
        </w:rPr>
      </w:pPr>
      <w:proofErr w:type="spellStart"/>
      <w:r w:rsidRPr="7950BD9D">
        <w:rPr>
          <w:rFonts w:eastAsiaTheme="minorEastAsia"/>
          <w:b/>
          <w:bCs/>
          <w:color w:val="5C6B80"/>
        </w:rPr>
        <w:t>Self pay</w:t>
      </w:r>
      <w:proofErr w:type="spellEnd"/>
      <w:r w:rsidRPr="7950BD9D">
        <w:rPr>
          <w:rFonts w:eastAsiaTheme="minorEastAsia"/>
          <w:b/>
          <w:bCs/>
          <w:color w:val="5C6B80"/>
        </w:rPr>
        <w:t xml:space="preserve">: </w:t>
      </w:r>
    </w:p>
    <w:p w:rsidR="725A9805" w:rsidP="7950BD9D" w:rsidRDefault="725A9805" w14:paraId="5CD1C45D" w14:textId="53B2E3C2">
      <w:pPr>
        <w:rPr>
          <w:rFonts w:eastAsiaTheme="minorEastAsia"/>
          <w:color w:val="5C6B80"/>
        </w:rPr>
      </w:pPr>
      <w:r w:rsidRPr="7950BD9D">
        <w:rPr>
          <w:rFonts w:eastAsiaTheme="minorEastAsia"/>
          <w:color w:val="5C6B80"/>
        </w:rPr>
        <w:t xml:space="preserve"> </w:t>
      </w:r>
    </w:p>
    <w:p w:rsidR="725A9805" w:rsidP="7950BD9D" w:rsidRDefault="725A9805" w14:paraId="6F18CEC9" w14:textId="3F7E3DC7">
      <w:pPr>
        <w:rPr>
          <w:rFonts w:eastAsiaTheme="minorEastAsia"/>
          <w:color w:val="5C6B80"/>
        </w:rPr>
      </w:pPr>
      <w:hyperlink r:id="rId51">
        <w:r w:rsidRPr="7950BD9D">
          <w:rPr>
            <w:rStyle w:val="Hyperlink"/>
            <w:rFonts w:eastAsiaTheme="minorEastAsia"/>
          </w:rPr>
          <w:t>Jaime Castillo, LCSW</w:t>
        </w:r>
      </w:hyperlink>
      <w:r w:rsidRPr="7950BD9D">
        <w:rPr>
          <w:rFonts w:eastAsiaTheme="minorEastAsia"/>
          <w:color w:val="5C6B80"/>
        </w:rPr>
        <w:t xml:space="preserve"> </w:t>
      </w:r>
    </w:p>
    <w:p w:rsidR="725A9805" w:rsidP="7950BD9D" w:rsidRDefault="725A9805" w14:paraId="0ABDE7D9" w14:textId="1277F9B6">
      <w:pPr>
        <w:rPr>
          <w:rFonts w:eastAsiaTheme="minorEastAsia"/>
          <w:color w:val="5C6B80"/>
        </w:rPr>
      </w:pPr>
      <w:r w:rsidRPr="7950BD9D">
        <w:rPr>
          <w:rFonts w:eastAsiaTheme="minorEastAsia"/>
          <w:color w:val="5C6B80"/>
        </w:rPr>
        <w:t xml:space="preserve">Social Worker </w:t>
      </w:r>
    </w:p>
    <w:p w:rsidR="725A9805" w:rsidP="7950BD9D" w:rsidRDefault="725A9805" w14:paraId="517A71E8" w14:textId="6DD8D6A1">
      <w:pPr>
        <w:rPr>
          <w:rFonts w:eastAsiaTheme="minorEastAsia"/>
          <w:i/>
          <w:iCs/>
          <w:color w:val="5C6B80"/>
        </w:rPr>
      </w:pPr>
      <w:r w:rsidRPr="7950BD9D">
        <w:rPr>
          <w:rFonts w:eastAsiaTheme="minorEastAsia"/>
          <w:i/>
          <w:iCs/>
          <w:color w:val="5C6B80"/>
        </w:rPr>
        <w:t xml:space="preserve">401 West Baseline Road </w:t>
      </w:r>
    </w:p>
    <w:p w:rsidR="725A9805" w:rsidP="7950BD9D" w:rsidRDefault="725A9805" w14:paraId="65409206" w14:textId="2CACDEA7">
      <w:pPr>
        <w:rPr>
          <w:rFonts w:eastAsiaTheme="minorEastAsia"/>
          <w:i/>
          <w:iCs/>
          <w:color w:val="5C6B80"/>
        </w:rPr>
      </w:pPr>
      <w:r w:rsidRPr="7950BD9D">
        <w:rPr>
          <w:rFonts w:eastAsiaTheme="minorEastAsia"/>
          <w:i/>
          <w:iCs/>
          <w:color w:val="5C6B80"/>
        </w:rPr>
        <w:t xml:space="preserve">Ste 108 </w:t>
      </w:r>
    </w:p>
    <w:p w:rsidR="725A9805" w:rsidP="7950BD9D" w:rsidRDefault="725A9805" w14:paraId="0935A6F4" w14:textId="1A2E34B7">
      <w:pPr>
        <w:rPr>
          <w:rFonts w:eastAsiaTheme="minorEastAsia"/>
          <w:i/>
          <w:iCs/>
          <w:color w:val="5C6B80"/>
        </w:rPr>
      </w:pPr>
      <w:r w:rsidRPr="7950BD9D">
        <w:rPr>
          <w:rFonts w:eastAsiaTheme="minorEastAsia"/>
          <w:i/>
          <w:iCs/>
          <w:color w:val="5C6B80"/>
        </w:rPr>
        <w:t xml:space="preserve">Tempe, Arizona 85283 </w:t>
      </w:r>
    </w:p>
    <w:p w:rsidR="725A9805" w:rsidP="7950BD9D" w:rsidRDefault="725A9805" w14:paraId="59D0ECC1" w14:textId="178DCC78">
      <w:pPr>
        <w:rPr>
          <w:rFonts w:eastAsiaTheme="minorEastAsia"/>
          <w:color w:val="5C6B80"/>
        </w:rPr>
      </w:pPr>
      <w:hyperlink r:id="rId52">
        <w:r w:rsidRPr="7950BD9D">
          <w:rPr>
            <w:rStyle w:val="Hyperlink"/>
            <w:rFonts w:eastAsiaTheme="minorEastAsia"/>
          </w:rPr>
          <w:t>4808153211</w:t>
        </w:r>
      </w:hyperlink>
      <w:r w:rsidRPr="7950BD9D">
        <w:rPr>
          <w:rFonts w:eastAsiaTheme="minorEastAsia"/>
          <w:color w:val="5C6B80"/>
        </w:rPr>
        <w:t xml:space="preserve"> </w:t>
      </w:r>
    </w:p>
    <w:p w:rsidR="725A9805" w:rsidP="7950BD9D" w:rsidRDefault="725A9805" w14:paraId="3A68B690" w14:textId="0FCD8D0C">
      <w:pPr>
        <w:rPr>
          <w:rFonts w:eastAsiaTheme="minorEastAsia"/>
          <w:color w:val="5C6B80"/>
        </w:rPr>
      </w:pPr>
      <w:r w:rsidRPr="7950BD9D">
        <w:rPr>
          <w:rFonts w:eastAsiaTheme="minorEastAsia"/>
          <w:color w:val="5C6B80"/>
        </w:rPr>
        <w:t xml:space="preserve"> </w:t>
      </w:r>
    </w:p>
    <w:p w:rsidR="725A9805" w:rsidP="7950BD9D" w:rsidRDefault="725A9805" w14:paraId="492A2F3E" w14:textId="45C79888">
      <w:pPr>
        <w:rPr>
          <w:rFonts w:eastAsiaTheme="minorEastAsia"/>
          <w:color w:val="5C6B80"/>
        </w:rPr>
      </w:pPr>
      <w:hyperlink r:id="rId53">
        <w:r w:rsidRPr="7950BD9D">
          <w:rPr>
            <w:rStyle w:val="Hyperlink"/>
            <w:rFonts w:eastAsiaTheme="minorEastAsia"/>
          </w:rPr>
          <w:t>Bridget Henry, PhD</w:t>
        </w:r>
      </w:hyperlink>
      <w:r w:rsidRPr="7950BD9D">
        <w:rPr>
          <w:rFonts w:eastAsiaTheme="minorEastAsia"/>
          <w:color w:val="5C6B80"/>
        </w:rPr>
        <w:t xml:space="preserve"> </w:t>
      </w:r>
    </w:p>
    <w:p w:rsidR="725A9805" w:rsidP="7950BD9D" w:rsidRDefault="725A9805" w14:paraId="70BACDCC" w14:textId="65F2F431">
      <w:pPr>
        <w:rPr>
          <w:rFonts w:eastAsiaTheme="minorEastAsia"/>
          <w:color w:val="5C6B80"/>
        </w:rPr>
      </w:pPr>
      <w:r w:rsidRPr="7950BD9D">
        <w:rPr>
          <w:rFonts w:eastAsiaTheme="minorEastAsia"/>
          <w:color w:val="5C6B80"/>
        </w:rPr>
        <w:t xml:space="preserve">Psychologist </w:t>
      </w:r>
    </w:p>
    <w:p w:rsidR="725A9805" w:rsidP="7950BD9D" w:rsidRDefault="725A9805" w14:paraId="1FC98EA4" w14:textId="2CC1443F">
      <w:pPr>
        <w:rPr>
          <w:rFonts w:eastAsiaTheme="minorEastAsia"/>
          <w:i/>
          <w:iCs/>
          <w:color w:val="5C6B80"/>
        </w:rPr>
      </w:pPr>
      <w:r w:rsidRPr="7950BD9D">
        <w:rPr>
          <w:rFonts w:eastAsiaTheme="minorEastAsia"/>
          <w:i/>
          <w:iCs/>
          <w:color w:val="5C6B80"/>
        </w:rPr>
        <w:t xml:space="preserve">PO Box 31671 </w:t>
      </w:r>
    </w:p>
    <w:p w:rsidR="725A9805" w:rsidP="7950BD9D" w:rsidRDefault="725A9805" w14:paraId="78A52F38" w14:textId="5CD4D652">
      <w:pPr>
        <w:rPr>
          <w:rFonts w:eastAsiaTheme="minorEastAsia"/>
          <w:i/>
          <w:iCs/>
          <w:color w:val="5C6B80"/>
        </w:rPr>
      </w:pPr>
      <w:r w:rsidRPr="7950BD9D">
        <w:rPr>
          <w:rFonts w:eastAsiaTheme="minorEastAsia"/>
          <w:i/>
          <w:iCs/>
          <w:color w:val="5C6B80"/>
        </w:rPr>
        <w:t xml:space="preserve">Phoenix, Arizona 85046 </w:t>
      </w:r>
    </w:p>
    <w:p w:rsidR="725A9805" w:rsidP="7950BD9D" w:rsidRDefault="725A9805" w14:paraId="436F7BA4" w14:textId="6E80F13B">
      <w:pPr>
        <w:rPr>
          <w:rFonts w:eastAsiaTheme="minorEastAsia"/>
          <w:color w:val="5C6B80"/>
        </w:rPr>
      </w:pPr>
      <w:hyperlink r:id="rId54">
        <w:r w:rsidRPr="7950BD9D">
          <w:rPr>
            <w:rStyle w:val="Hyperlink"/>
            <w:rFonts w:eastAsiaTheme="minorEastAsia"/>
          </w:rPr>
          <w:t>(480) 809-9776</w:t>
        </w:r>
      </w:hyperlink>
      <w:r w:rsidRPr="7950BD9D">
        <w:rPr>
          <w:rFonts w:eastAsiaTheme="minorEastAsia"/>
          <w:color w:val="5C6B80"/>
        </w:rPr>
        <w:t xml:space="preserve"> </w:t>
      </w:r>
    </w:p>
    <w:p w:rsidR="725A9805" w:rsidP="7950BD9D" w:rsidRDefault="725A9805" w14:paraId="41377D33" w14:textId="6B5855EE">
      <w:pPr>
        <w:spacing w:line="254" w:lineRule="auto"/>
        <w:rPr>
          <w:rFonts w:eastAsiaTheme="minorEastAsia"/>
          <w:color w:val="000000" w:themeColor="text1"/>
        </w:rPr>
      </w:pPr>
      <w:r w:rsidRPr="7950BD9D">
        <w:rPr>
          <w:rFonts w:eastAsiaTheme="minorEastAsia"/>
          <w:color w:val="000000" w:themeColor="text1"/>
        </w:rPr>
        <w:t xml:space="preserve"> </w:t>
      </w:r>
    </w:p>
    <w:p w:rsidR="725A9805" w:rsidP="7950BD9D" w:rsidRDefault="725A9805" w14:paraId="33DB5BD0" w14:textId="50005C17">
      <w:pPr>
        <w:rPr>
          <w:rFonts w:eastAsiaTheme="minorEastAsia"/>
          <w:color w:val="5C6B80"/>
        </w:rPr>
      </w:pPr>
      <w:hyperlink r:id="rId55">
        <w:r w:rsidRPr="7950BD9D">
          <w:rPr>
            <w:rStyle w:val="Hyperlink"/>
            <w:rFonts w:eastAsiaTheme="minorEastAsia"/>
          </w:rPr>
          <w:t>Molly Mahoney, LCSW</w:t>
        </w:r>
      </w:hyperlink>
      <w:r w:rsidRPr="7950BD9D">
        <w:rPr>
          <w:rFonts w:eastAsiaTheme="minorEastAsia"/>
          <w:color w:val="5C6B80"/>
        </w:rPr>
        <w:t xml:space="preserve"> </w:t>
      </w:r>
    </w:p>
    <w:p w:rsidR="725A9805" w:rsidP="7950BD9D" w:rsidRDefault="725A9805" w14:paraId="61EE45F2" w14:textId="11463F58">
      <w:pPr>
        <w:rPr>
          <w:rFonts w:eastAsiaTheme="minorEastAsia"/>
          <w:color w:val="5C6B80"/>
        </w:rPr>
      </w:pPr>
      <w:r w:rsidRPr="7950BD9D">
        <w:rPr>
          <w:rFonts w:eastAsiaTheme="minorEastAsia"/>
          <w:color w:val="5C6B80"/>
        </w:rPr>
        <w:t xml:space="preserve">Social Worker </w:t>
      </w:r>
    </w:p>
    <w:p w:rsidR="725A9805" w:rsidP="7950BD9D" w:rsidRDefault="725A9805" w14:paraId="1F812BA0" w14:textId="1BCF6641">
      <w:pPr>
        <w:rPr>
          <w:rFonts w:eastAsiaTheme="minorEastAsia"/>
          <w:i/>
          <w:iCs/>
          <w:color w:val="5C6B80"/>
        </w:rPr>
      </w:pPr>
      <w:r w:rsidRPr="7950BD9D">
        <w:rPr>
          <w:rFonts w:eastAsiaTheme="minorEastAsia"/>
          <w:i/>
          <w:iCs/>
          <w:color w:val="5C6B80"/>
        </w:rPr>
        <w:t xml:space="preserve">5665 N Scottsdale Rd </w:t>
      </w:r>
    </w:p>
    <w:p w:rsidR="725A9805" w:rsidP="7950BD9D" w:rsidRDefault="725A9805" w14:paraId="3D3F5815" w14:textId="18BFD0EE">
      <w:pPr>
        <w:rPr>
          <w:rFonts w:eastAsiaTheme="minorEastAsia"/>
          <w:i/>
          <w:iCs/>
          <w:color w:val="5C6B80"/>
        </w:rPr>
      </w:pPr>
      <w:r w:rsidRPr="7950BD9D">
        <w:rPr>
          <w:rFonts w:eastAsiaTheme="minorEastAsia"/>
          <w:i/>
          <w:iCs/>
          <w:color w:val="5C6B80"/>
        </w:rPr>
        <w:t xml:space="preserve">Suite 150 </w:t>
      </w:r>
    </w:p>
    <w:p w:rsidR="725A9805" w:rsidP="7950BD9D" w:rsidRDefault="725A9805" w14:paraId="5ECF9EBA" w14:textId="5A0CFFBB">
      <w:pPr>
        <w:rPr>
          <w:rFonts w:eastAsiaTheme="minorEastAsia"/>
          <w:i/>
          <w:iCs/>
          <w:color w:val="5C6B80"/>
        </w:rPr>
      </w:pPr>
      <w:r w:rsidRPr="7950BD9D">
        <w:rPr>
          <w:rFonts w:eastAsiaTheme="minorEastAsia"/>
          <w:i/>
          <w:iCs/>
          <w:color w:val="5C6B80"/>
        </w:rPr>
        <w:t xml:space="preserve">Scottsdale, Arizona 85250 </w:t>
      </w:r>
    </w:p>
    <w:p w:rsidR="725A9805" w:rsidP="7950BD9D" w:rsidRDefault="725A9805" w14:paraId="5891D5EE" w14:textId="275D6450">
      <w:pPr>
        <w:rPr>
          <w:rFonts w:eastAsiaTheme="minorEastAsia"/>
          <w:color w:val="5C6B80"/>
        </w:rPr>
      </w:pPr>
      <w:hyperlink r:id="rId56">
        <w:r w:rsidRPr="7950BD9D">
          <w:rPr>
            <w:rStyle w:val="Hyperlink"/>
            <w:rFonts w:eastAsiaTheme="minorEastAsia"/>
          </w:rPr>
          <w:t>6023290483</w:t>
        </w:r>
      </w:hyperlink>
      <w:r w:rsidRPr="7950BD9D">
        <w:rPr>
          <w:rFonts w:eastAsiaTheme="minorEastAsia"/>
          <w:color w:val="5C6B80"/>
        </w:rPr>
        <w:t xml:space="preserve"> </w:t>
      </w:r>
    </w:p>
    <w:p w:rsidR="725A9805" w:rsidP="7950BD9D" w:rsidRDefault="725A9805" w14:paraId="4398CEC0" w14:textId="30BFBE6D">
      <w:pPr>
        <w:spacing w:line="254" w:lineRule="auto"/>
        <w:rPr>
          <w:rFonts w:eastAsiaTheme="minorEastAsia"/>
          <w:color w:val="000000" w:themeColor="text1"/>
        </w:rPr>
      </w:pPr>
      <w:r w:rsidRPr="7950BD9D">
        <w:rPr>
          <w:rFonts w:eastAsiaTheme="minorEastAsia"/>
          <w:color w:val="000000" w:themeColor="text1"/>
        </w:rPr>
        <w:t xml:space="preserve"> </w:t>
      </w:r>
    </w:p>
    <w:p w:rsidR="725A9805" w:rsidP="7950BD9D" w:rsidRDefault="725A9805" w14:paraId="597C608E" w14:textId="73D0619A">
      <w:pPr>
        <w:rPr>
          <w:rFonts w:eastAsiaTheme="minorEastAsia"/>
          <w:color w:val="5C6B80"/>
        </w:rPr>
      </w:pPr>
      <w:hyperlink r:id="rId57">
        <w:r w:rsidRPr="7950BD9D">
          <w:rPr>
            <w:rStyle w:val="Hyperlink"/>
            <w:rFonts w:eastAsiaTheme="minorEastAsia"/>
          </w:rPr>
          <w:t>Allison Solomon, PsyD</w:t>
        </w:r>
      </w:hyperlink>
      <w:r w:rsidRPr="7950BD9D">
        <w:rPr>
          <w:rFonts w:eastAsiaTheme="minorEastAsia"/>
          <w:color w:val="5C6B80"/>
        </w:rPr>
        <w:t xml:space="preserve"> </w:t>
      </w:r>
    </w:p>
    <w:p w:rsidR="725A9805" w:rsidP="7950BD9D" w:rsidRDefault="725A9805" w14:paraId="5989B9AE" w14:textId="01DD41C6">
      <w:pPr>
        <w:rPr>
          <w:rFonts w:eastAsiaTheme="minorEastAsia"/>
          <w:color w:val="5C6B80"/>
        </w:rPr>
      </w:pPr>
      <w:r w:rsidRPr="7950BD9D">
        <w:rPr>
          <w:rFonts w:eastAsiaTheme="minorEastAsia"/>
          <w:color w:val="5C6B80"/>
        </w:rPr>
        <w:t xml:space="preserve">Psychologist </w:t>
      </w:r>
    </w:p>
    <w:p w:rsidR="725A9805" w:rsidP="7950BD9D" w:rsidRDefault="725A9805" w14:paraId="5288AB69" w14:textId="2B6EC276">
      <w:pPr>
        <w:rPr>
          <w:rFonts w:eastAsiaTheme="minorEastAsia"/>
          <w:i/>
          <w:iCs/>
          <w:color w:val="5C6B80"/>
        </w:rPr>
      </w:pPr>
      <w:r w:rsidRPr="7950BD9D">
        <w:rPr>
          <w:rFonts w:eastAsiaTheme="minorEastAsia"/>
          <w:i/>
          <w:iCs/>
          <w:color w:val="5C6B80"/>
        </w:rPr>
        <w:t xml:space="preserve">2820 S Alma School Rd </w:t>
      </w:r>
    </w:p>
    <w:p w:rsidR="725A9805" w:rsidP="7950BD9D" w:rsidRDefault="725A9805" w14:paraId="1A0964E0" w14:textId="7E200C09">
      <w:pPr>
        <w:rPr>
          <w:rFonts w:eastAsiaTheme="minorEastAsia"/>
          <w:i/>
          <w:iCs/>
          <w:color w:val="5C6B80"/>
        </w:rPr>
      </w:pPr>
      <w:r w:rsidRPr="7950BD9D">
        <w:rPr>
          <w:rFonts w:eastAsiaTheme="minorEastAsia"/>
          <w:i/>
          <w:iCs/>
          <w:color w:val="5C6B80"/>
        </w:rPr>
        <w:t xml:space="preserve">Suite 18 </w:t>
      </w:r>
    </w:p>
    <w:p w:rsidR="725A9805" w:rsidP="7950BD9D" w:rsidRDefault="725A9805" w14:paraId="5AEAEE44" w14:textId="1E03D951">
      <w:pPr>
        <w:rPr>
          <w:rFonts w:eastAsiaTheme="minorEastAsia"/>
          <w:i/>
          <w:iCs/>
          <w:color w:val="5C6B80"/>
        </w:rPr>
      </w:pPr>
      <w:r w:rsidRPr="7950BD9D">
        <w:rPr>
          <w:rFonts w:eastAsiaTheme="minorEastAsia"/>
          <w:i/>
          <w:iCs/>
          <w:color w:val="5C6B80"/>
        </w:rPr>
        <w:t xml:space="preserve">Chandler, Arizona 85286 </w:t>
      </w:r>
    </w:p>
    <w:p w:rsidR="725A9805" w:rsidP="7950BD9D" w:rsidRDefault="725A9805" w14:paraId="13E8CC9E" w14:textId="6EAB08ED">
      <w:pPr>
        <w:rPr>
          <w:rFonts w:eastAsiaTheme="minorEastAsia"/>
          <w:color w:val="5C6B80"/>
        </w:rPr>
      </w:pPr>
      <w:hyperlink r:id="rId58">
        <w:r w:rsidRPr="7950BD9D">
          <w:rPr>
            <w:rStyle w:val="Hyperlink"/>
            <w:rFonts w:eastAsiaTheme="minorEastAsia"/>
          </w:rPr>
          <w:t>(631) 403-0863</w:t>
        </w:r>
      </w:hyperlink>
      <w:r w:rsidRPr="7950BD9D">
        <w:rPr>
          <w:rFonts w:eastAsiaTheme="minorEastAsia"/>
          <w:color w:val="5C6B80"/>
        </w:rPr>
        <w:t xml:space="preserve"> </w:t>
      </w:r>
    </w:p>
    <w:p w:rsidR="725A9805" w:rsidP="7950BD9D" w:rsidRDefault="725A9805" w14:paraId="6190639F" w14:textId="7A4EBDAC">
      <w:pPr>
        <w:rPr>
          <w:rFonts w:eastAsiaTheme="minorEastAsia"/>
          <w:color w:val="5C6B80"/>
        </w:rPr>
      </w:pPr>
      <w:r w:rsidRPr="7950BD9D">
        <w:rPr>
          <w:rFonts w:eastAsiaTheme="minorEastAsia"/>
          <w:color w:val="5C6B80"/>
        </w:rPr>
        <w:t xml:space="preserve"> </w:t>
      </w:r>
    </w:p>
    <w:p w:rsidR="725A9805" w:rsidP="7950BD9D" w:rsidRDefault="725A9805" w14:paraId="062C13CC" w14:textId="23403AA3">
      <w:pPr>
        <w:rPr>
          <w:rFonts w:eastAsiaTheme="minorEastAsia"/>
          <w:color w:val="5C6B80"/>
        </w:rPr>
      </w:pPr>
      <w:hyperlink r:id="rId59">
        <w:r w:rsidRPr="7950BD9D">
          <w:rPr>
            <w:rStyle w:val="Hyperlink"/>
            <w:rFonts w:eastAsiaTheme="minorEastAsia"/>
          </w:rPr>
          <w:t>Kristin Kohn, LCSW</w:t>
        </w:r>
      </w:hyperlink>
      <w:r w:rsidRPr="7950BD9D">
        <w:rPr>
          <w:rFonts w:eastAsiaTheme="minorEastAsia"/>
          <w:color w:val="5C6B80"/>
        </w:rPr>
        <w:t xml:space="preserve"> </w:t>
      </w:r>
    </w:p>
    <w:p w:rsidR="725A9805" w:rsidP="7950BD9D" w:rsidRDefault="725A9805" w14:paraId="10D727CA" w14:textId="057E9E1A">
      <w:pPr>
        <w:rPr>
          <w:rFonts w:eastAsiaTheme="minorEastAsia"/>
          <w:color w:val="5C6B80"/>
        </w:rPr>
      </w:pPr>
      <w:r w:rsidRPr="7950BD9D">
        <w:rPr>
          <w:rFonts w:eastAsiaTheme="minorEastAsia"/>
          <w:color w:val="5C6B80"/>
        </w:rPr>
        <w:t xml:space="preserve">Social Worker </w:t>
      </w:r>
    </w:p>
    <w:p w:rsidR="725A9805" w:rsidP="7950BD9D" w:rsidRDefault="725A9805" w14:paraId="22C5D4CE" w14:textId="49D12CE2">
      <w:pPr>
        <w:rPr>
          <w:rFonts w:eastAsiaTheme="minorEastAsia"/>
          <w:i/>
          <w:iCs/>
          <w:color w:val="5C6B80"/>
        </w:rPr>
      </w:pPr>
      <w:r w:rsidRPr="7950BD9D">
        <w:rPr>
          <w:rFonts w:eastAsiaTheme="minorEastAsia"/>
          <w:i/>
          <w:iCs/>
          <w:color w:val="5C6B80"/>
        </w:rPr>
        <w:t xml:space="preserve">3509 East Shea Blvd. </w:t>
      </w:r>
    </w:p>
    <w:p w:rsidR="725A9805" w:rsidP="7950BD9D" w:rsidRDefault="725A9805" w14:paraId="59EDD314" w14:textId="2D1E768C">
      <w:pPr>
        <w:rPr>
          <w:rFonts w:eastAsiaTheme="minorEastAsia"/>
          <w:i/>
          <w:iCs/>
          <w:color w:val="5C6B80"/>
        </w:rPr>
      </w:pPr>
      <w:r w:rsidRPr="7950BD9D">
        <w:rPr>
          <w:rFonts w:eastAsiaTheme="minorEastAsia"/>
          <w:i/>
          <w:iCs/>
          <w:color w:val="5C6B80"/>
        </w:rPr>
        <w:t xml:space="preserve">Suite 102 </w:t>
      </w:r>
    </w:p>
    <w:p w:rsidR="725A9805" w:rsidP="7950BD9D" w:rsidRDefault="725A9805" w14:paraId="32493348" w14:textId="69ECF832">
      <w:pPr>
        <w:rPr>
          <w:rFonts w:eastAsiaTheme="minorEastAsia"/>
          <w:i/>
          <w:iCs/>
          <w:color w:val="5C6B80"/>
        </w:rPr>
      </w:pPr>
      <w:r w:rsidRPr="7950BD9D">
        <w:rPr>
          <w:rFonts w:eastAsiaTheme="minorEastAsia"/>
          <w:i/>
          <w:iCs/>
          <w:color w:val="5C6B80"/>
        </w:rPr>
        <w:t xml:space="preserve">Phoenix, Arizona 85028 </w:t>
      </w:r>
    </w:p>
    <w:p w:rsidR="725A9805" w:rsidP="7950BD9D" w:rsidRDefault="725A9805" w14:paraId="627B1265" w14:textId="085274E1">
      <w:pPr>
        <w:rPr>
          <w:rFonts w:eastAsiaTheme="minorEastAsia"/>
          <w:color w:val="5C6B80"/>
        </w:rPr>
      </w:pPr>
      <w:hyperlink r:id="rId60">
        <w:r w:rsidRPr="7950BD9D">
          <w:rPr>
            <w:rStyle w:val="Hyperlink"/>
            <w:rFonts w:eastAsiaTheme="minorEastAsia"/>
          </w:rPr>
          <w:t>872.333.9282</w:t>
        </w:r>
      </w:hyperlink>
      <w:r w:rsidRPr="7950BD9D">
        <w:rPr>
          <w:rFonts w:eastAsiaTheme="minorEastAsia"/>
          <w:color w:val="5C6B80"/>
        </w:rPr>
        <w:t xml:space="preserve"> </w:t>
      </w:r>
    </w:p>
    <w:p w:rsidR="725A9805" w:rsidP="7950BD9D" w:rsidRDefault="725A9805" w14:paraId="6BF231EB" w14:textId="7EF83564">
      <w:pPr>
        <w:spacing w:line="254" w:lineRule="auto"/>
        <w:rPr>
          <w:rFonts w:eastAsiaTheme="minorEastAsia"/>
          <w:color w:val="000000" w:themeColor="text1"/>
        </w:rPr>
      </w:pPr>
      <w:r w:rsidRPr="7950BD9D">
        <w:rPr>
          <w:rFonts w:eastAsiaTheme="minorEastAsia"/>
          <w:color w:val="000000" w:themeColor="text1"/>
        </w:rPr>
        <w:t xml:space="preserve"> </w:t>
      </w:r>
    </w:p>
    <w:p w:rsidR="725A9805" w:rsidP="7950BD9D" w:rsidRDefault="725A9805" w14:paraId="60242718" w14:textId="3566B55F">
      <w:pPr>
        <w:rPr>
          <w:rFonts w:eastAsiaTheme="minorEastAsia"/>
          <w:color w:val="5C6B80"/>
        </w:rPr>
      </w:pPr>
      <w:hyperlink r:id="rId61">
        <w:r w:rsidRPr="7950BD9D">
          <w:rPr>
            <w:rStyle w:val="Hyperlink"/>
            <w:rFonts w:eastAsiaTheme="minorEastAsia"/>
          </w:rPr>
          <w:t>Colter Bloxom, LPC</w:t>
        </w:r>
      </w:hyperlink>
      <w:r w:rsidRPr="7950BD9D">
        <w:rPr>
          <w:rFonts w:eastAsiaTheme="minorEastAsia"/>
          <w:color w:val="5C6B80"/>
        </w:rPr>
        <w:t xml:space="preserve"> </w:t>
      </w:r>
    </w:p>
    <w:p w:rsidR="725A9805" w:rsidP="7950BD9D" w:rsidRDefault="725A9805" w14:paraId="0422930D" w14:textId="16CC7AB4">
      <w:pPr>
        <w:rPr>
          <w:rFonts w:eastAsiaTheme="minorEastAsia"/>
          <w:color w:val="5C6B80"/>
        </w:rPr>
      </w:pPr>
      <w:r w:rsidRPr="7950BD9D">
        <w:rPr>
          <w:rFonts w:eastAsiaTheme="minorEastAsia"/>
          <w:color w:val="5C6B80"/>
        </w:rPr>
        <w:t xml:space="preserve">Counselor </w:t>
      </w:r>
    </w:p>
    <w:p w:rsidR="725A9805" w:rsidP="7950BD9D" w:rsidRDefault="725A9805" w14:paraId="1FD33338" w14:textId="09080F76">
      <w:pPr>
        <w:rPr>
          <w:rFonts w:eastAsiaTheme="minorEastAsia"/>
          <w:i/>
          <w:iCs/>
          <w:color w:val="5C6B80"/>
        </w:rPr>
      </w:pPr>
      <w:r w:rsidRPr="7950BD9D">
        <w:rPr>
          <w:rFonts w:eastAsiaTheme="minorEastAsia"/>
          <w:i/>
          <w:iCs/>
          <w:color w:val="5C6B80"/>
        </w:rPr>
        <w:t xml:space="preserve">3420 E Shea Blvd </w:t>
      </w:r>
    </w:p>
    <w:p w:rsidR="725A9805" w:rsidP="7950BD9D" w:rsidRDefault="725A9805" w14:paraId="2AE2CA09" w14:textId="60BDFA1C">
      <w:pPr>
        <w:rPr>
          <w:rFonts w:eastAsiaTheme="minorEastAsia"/>
          <w:i/>
          <w:iCs/>
          <w:color w:val="5C6B80"/>
        </w:rPr>
      </w:pPr>
      <w:r w:rsidRPr="7950BD9D">
        <w:rPr>
          <w:rFonts w:eastAsiaTheme="minorEastAsia"/>
          <w:i/>
          <w:iCs/>
          <w:color w:val="5C6B80"/>
        </w:rPr>
        <w:t xml:space="preserve">#188 </w:t>
      </w:r>
    </w:p>
    <w:p w:rsidR="725A9805" w:rsidP="7950BD9D" w:rsidRDefault="725A9805" w14:paraId="0588B9AB" w14:textId="4A7F2778">
      <w:pPr>
        <w:rPr>
          <w:rFonts w:eastAsiaTheme="minorEastAsia"/>
          <w:i/>
          <w:iCs/>
          <w:color w:val="5C6B80"/>
        </w:rPr>
      </w:pPr>
      <w:r w:rsidRPr="7950BD9D">
        <w:rPr>
          <w:rFonts w:eastAsiaTheme="minorEastAsia"/>
          <w:i/>
          <w:iCs/>
          <w:color w:val="5C6B80"/>
        </w:rPr>
        <w:t xml:space="preserve">Phoenix, Arizona 85028 </w:t>
      </w:r>
    </w:p>
    <w:p w:rsidR="725A9805" w:rsidP="7950BD9D" w:rsidRDefault="725A9805" w14:paraId="4508E609" w14:textId="60DFC8A2">
      <w:pPr>
        <w:rPr>
          <w:rFonts w:eastAsiaTheme="minorEastAsia"/>
          <w:i/>
          <w:iCs/>
          <w:color w:val="5C6B80"/>
        </w:rPr>
      </w:pPr>
      <w:r w:rsidRPr="7950BD9D">
        <w:rPr>
          <w:rFonts w:eastAsiaTheme="minorEastAsia"/>
          <w:i/>
          <w:iCs/>
          <w:color w:val="5C6B80"/>
        </w:rPr>
        <w:t xml:space="preserve">United States </w:t>
      </w:r>
    </w:p>
    <w:p w:rsidR="725A9805" w:rsidP="7950BD9D" w:rsidRDefault="725A9805" w14:paraId="1B9A29DE" w14:textId="615AAA9D">
      <w:pPr>
        <w:rPr>
          <w:rFonts w:eastAsiaTheme="minorEastAsia"/>
          <w:color w:val="5C6B80"/>
        </w:rPr>
      </w:pPr>
      <w:hyperlink r:id="rId62">
        <w:r w:rsidRPr="7950BD9D">
          <w:rPr>
            <w:rStyle w:val="Hyperlink"/>
            <w:rFonts w:eastAsiaTheme="minorEastAsia"/>
          </w:rPr>
          <w:t>480-442-7975</w:t>
        </w:r>
      </w:hyperlink>
      <w:r w:rsidRPr="7950BD9D">
        <w:rPr>
          <w:rFonts w:eastAsiaTheme="minorEastAsia"/>
          <w:color w:val="5C6B80"/>
        </w:rPr>
        <w:t xml:space="preserve"> </w:t>
      </w:r>
    </w:p>
    <w:p w:rsidR="725A9805" w:rsidP="7950BD9D" w:rsidRDefault="725A9805" w14:paraId="534770BB" w14:textId="3536D74C">
      <w:pPr>
        <w:rPr>
          <w:rFonts w:eastAsiaTheme="minorEastAsia"/>
          <w:color w:val="5C6B80"/>
        </w:rPr>
      </w:pPr>
      <w:r w:rsidRPr="7950BD9D">
        <w:rPr>
          <w:rFonts w:eastAsiaTheme="minorEastAsia"/>
          <w:color w:val="5C6B80"/>
        </w:rPr>
        <w:t xml:space="preserve"> </w:t>
      </w:r>
    </w:p>
    <w:p w:rsidR="725A9805" w:rsidP="7950BD9D" w:rsidRDefault="725A9805" w14:paraId="4DA29EA6" w14:textId="60649D2A">
      <w:pPr>
        <w:rPr>
          <w:rFonts w:eastAsiaTheme="minorEastAsia"/>
          <w:color w:val="5C6B80"/>
        </w:rPr>
      </w:pPr>
      <w:r w:rsidRPr="7950BD9D">
        <w:rPr>
          <w:rFonts w:eastAsiaTheme="minorEastAsia"/>
          <w:color w:val="5C6B80"/>
        </w:rPr>
        <w:t xml:space="preserve"> </w:t>
      </w:r>
    </w:p>
    <w:p w:rsidR="725A9805" w:rsidP="7950BD9D" w:rsidRDefault="725A9805" w14:paraId="1664EF3B" w14:textId="508230C9">
      <w:pPr>
        <w:rPr>
          <w:rFonts w:eastAsiaTheme="minorEastAsia"/>
          <w:color w:val="5C6B80"/>
        </w:rPr>
      </w:pPr>
      <w:hyperlink r:id="rId63">
        <w:r w:rsidRPr="7950BD9D">
          <w:rPr>
            <w:rStyle w:val="Hyperlink"/>
            <w:rFonts w:eastAsiaTheme="minorEastAsia"/>
          </w:rPr>
          <w:t>Alyssa Mandel, LCSW</w:t>
        </w:r>
      </w:hyperlink>
      <w:r w:rsidRPr="7950BD9D">
        <w:rPr>
          <w:rFonts w:eastAsiaTheme="minorEastAsia"/>
          <w:color w:val="5C6B80"/>
        </w:rPr>
        <w:t xml:space="preserve"> </w:t>
      </w:r>
    </w:p>
    <w:p w:rsidR="725A9805" w:rsidP="7950BD9D" w:rsidRDefault="725A9805" w14:paraId="112828A5" w14:textId="58816DBF">
      <w:pPr>
        <w:rPr>
          <w:rFonts w:eastAsiaTheme="minorEastAsia"/>
          <w:color w:val="5C6B80"/>
        </w:rPr>
      </w:pPr>
      <w:r w:rsidRPr="7950BD9D">
        <w:rPr>
          <w:rFonts w:eastAsiaTheme="minorEastAsia"/>
          <w:color w:val="5C6B80"/>
        </w:rPr>
        <w:t xml:space="preserve">Social Worker </w:t>
      </w:r>
    </w:p>
    <w:p w:rsidR="725A9805" w:rsidP="7950BD9D" w:rsidRDefault="725A9805" w14:paraId="0B3EAD8B" w14:textId="52753171">
      <w:pPr>
        <w:rPr>
          <w:rFonts w:eastAsiaTheme="minorEastAsia"/>
          <w:i/>
          <w:iCs/>
          <w:color w:val="5C6B80"/>
        </w:rPr>
      </w:pPr>
      <w:r w:rsidRPr="7950BD9D">
        <w:rPr>
          <w:rFonts w:eastAsiaTheme="minorEastAsia"/>
          <w:i/>
          <w:iCs/>
          <w:color w:val="5C6B80"/>
        </w:rPr>
        <w:t xml:space="preserve">8120 E. Cactus Road </w:t>
      </w:r>
    </w:p>
    <w:p w:rsidR="725A9805" w:rsidP="7950BD9D" w:rsidRDefault="725A9805" w14:paraId="099E306E" w14:textId="25B98353">
      <w:pPr>
        <w:rPr>
          <w:rFonts w:eastAsiaTheme="minorEastAsia"/>
          <w:i/>
          <w:iCs/>
          <w:color w:val="5C6B80"/>
        </w:rPr>
      </w:pPr>
      <w:r w:rsidRPr="7950BD9D">
        <w:rPr>
          <w:rFonts w:eastAsiaTheme="minorEastAsia"/>
          <w:i/>
          <w:iCs/>
          <w:color w:val="5C6B80"/>
        </w:rPr>
        <w:t xml:space="preserve">Suite 310 </w:t>
      </w:r>
    </w:p>
    <w:p w:rsidR="725A9805" w:rsidP="7950BD9D" w:rsidRDefault="725A9805" w14:paraId="612C2202" w14:textId="4F693330">
      <w:pPr>
        <w:rPr>
          <w:rFonts w:eastAsiaTheme="minorEastAsia"/>
          <w:i/>
          <w:iCs/>
          <w:color w:val="5C6B80"/>
        </w:rPr>
      </w:pPr>
      <w:r w:rsidRPr="7950BD9D">
        <w:rPr>
          <w:rFonts w:eastAsiaTheme="minorEastAsia"/>
          <w:i/>
          <w:iCs/>
          <w:color w:val="5C6B80"/>
        </w:rPr>
        <w:t xml:space="preserve">Scottsdale, Arizona 85260 </w:t>
      </w:r>
    </w:p>
    <w:p w:rsidR="725A9805" w:rsidP="7950BD9D" w:rsidRDefault="725A9805" w14:paraId="667FE6FF" w14:textId="2F24B13C">
      <w:pPr>
        <w:rPr>
          <w:rFonts w:eastAsiaTheme="minorEastAsia"/>
          <w:color w:val="5C6B80"/>
        </w:rPr>
      </w:pPr>
      <w:hyperlink r:id="rId64">
        <w:r w:rsidRPr="7950BD9D">
          <w:rPr>
            <w:rStyle w:val="Hyperlink"/>
            <w:rFonts w:eastAsiaTheme="minorEastAsia"/>
          </w:rPr>
          <w:t>(480) 734-1199</w:t>
        </w:r>
      </w:hyperlink>
      <w:r w:rsidRPr="7950BD9D">
        <w:rPr>
          <w:rFonts w:eastAsiaTheme="minorEastAsia"/>
          <w:color w:val="5C6B80"/>
        </w:rPr>
        <w:t xml:space="preserve"> </w:t>
      </w:r>
    </w:p>
    <w:p w:rsidR="725A9805" w:rsidP="7950BD9D" w:rsidRDefault="725A9805" w14:paraId="6A1AB60D" w14:textId="6C14152B">
      <w:pPr>
        <w:spacing w:line="254" w:lineRule="auto"/>
        <w:rPr>
          <w:rFonts w:eastAsiaTheme="minorEastAsia"/>
          <w:color w:val="000000" w:themeColor="text1"/>
        </w:rPr>
      </w:pPr>
      <w:r w:rsidRPr="7950BD9D">
        <w:rPr>
          <w:rFonts w:eastAsiaTheme="minorEastAsia"/>
          <w:color w:val="000000" w:themeColor="text1"/>
        </w:rPr>
        <w:t xml:space="preserve"> </w:t>
      </w:r>
    </w:p>
    <w:p w:rsidR="725A9805" w:rsidP="7950BD9D" w:rsidRDefault="725A9805" w14:paraId="477CD308" w14:textId="59F2DA38">
      <w:pPr>
        <w:rPr>
          <w:rFonts w:eastAsiaTheme="minorEastAsia"/>
          <w:color w:val="5C6B80"/>
        </w:rPr>
      </w:pPr>
      <w:hyperlink r:id="rId65">
        <w:r w:rsidRPr="7950BD9D">
          <w:rPr>
            <w:rStyle w:val="Hyperlink"/>
            <w:rFonts w:eastAsiaTheme="minorEastAsia"/>
          </w:rPr>
          <w:t>Liza Loofbourrow, MFT</w:t>
        </w:r>
      </w:hyperlink>
      <w:r w:rsidRPr="7950BD9D">
        <w:rPr>
          <w:rFonts w:eastAsiaTheme="minorEastAsia"/>
          <w:color w:val="5C6B80"/>
        </w:rPr>
        <w:t xml:space="preserve"> </w:t>
      </w:r>
    </w:p>
    <w:p w:rsidR="725A9805" w:rsidP="7950BD9D" w:rsidRDefault="725A9805" w14:paraId="043E3A8B" w14:textId="0C1B8259">
      <w:pPr>
        <w:rPr>
          <w:rFonts w:eastAsiaTheme="minorEastAsia"/>
          <w:color w:val="5C6B80"/>
        </w:rPr>
      </w:pPr>
      <w:r w:rsidRPr="7950BD9D">
        <w:rPr>
          <w:rFonts w:eastAsiaTheme="minorEastAsia"/>
          <w:color w:val="5C6B80"/>
        </w:rPr>
        <w:t xml:space="preserve">Counselor </w:t>
      </w:r>
    </w:p>
    <w:p w:rsidR="725A9805" w:rsidP="7950BD9D" w:rsidRDefault="725A9805" w14:paraId="58EBD8DF" w14:textId="5BE53F8C">
      <w:pPr>
        <w:rPr>
          <w:rFonts w:eastAsiaTheme="minorEastAsia"/>
          <w:i/>
          <w:iCs/>
          <w:color w:val="5C6B80"/>
        </w:rPr>
      </w:pPr>
      <w:r w:rsidRPr="7950BD9D">
        <w:rPr>
          <w:rFonts w:eastAsiaTheme="minorEastAsia"/>
          <w:i/>
          <w:iCs/>
          <w:color w:val="5C6B80"/>
        </w:rPr>
        <w:t xml:space="preserve">8701 E Vista Bonita </w:t>
      </w:r>
    </w:p>
    <w:p w:rsidR="725A9805" w:rsidP="7950BD9D" w:rsidRDefault="725A9805" w14:paraId="0AB750AD" w14:textId="3D285C22">
      <w:pPr>
        <w:rPr>
          <w:rFonts w:eastAsiaTheme="minorEastAsia"/>
          <w:i/>
          <w:iCs/>
          <w:color w:val="5C6B80"/>
        </w:rPr>
      </w:pPr>
      <w:r w:rsidRPr="7950BD9D">
        <w:rPr>
          <w:rFonts w:eastAsiaTheme="minorEastAsia"/>
          <w:i/>
          <w:iCs/>
          <w:color w:val="5C6B80"/>
        </w:rPr>
        <w:t xml:space="preserve">Ste 210 </w:t>
      </w:r>
    </w:p>
    <w:p w:rsidR="725A9805" w:rsidP="7950BD9D" w:rsidRDefault="725A9805" w14:paraId="5A4A12C6" w14:textId="20E051EA">
      <w:pPr>
        <w:rPr>
          <w:rFonts w:eastAsiaTheme="minorEastAsia"/>
          <w:i/>
          <w:iCs/>
          <w:color w:val="5C6B80"/>
        </w:rPr>
      </w:pPr>
      <w:proofErr w:type="spellStart"/>
      <w:r w:rsidRPr="7950BD9D">
        <w:rPr>
          <w:rFonts w:eastAsiaTheme="minorEastAsia"/>
          <w:i/>
          <w:iCs/>
          <w:color w:val="5C6B80"/>
        </w:rPr>
        <w:t>Scotsdale</w:t>
      </w:r>
      <w:proofErr w:type="spellEnd"/>
      <w:r w:rsidRPr="7950BD9D">
        <w:rPr>
          <w:rFonts w:eastAsiaTheme="minorEastAsia"/>
          <w:i/>
          <w:iCs/>
          <w:color w:val="5C6B80"/>
        </w:rPr>
        <w:t xml:space="preserve">, AZ 85255 </w:t>
      </w:r>
    </w:p>
    <w:p w:rsidR="725A9805" w:rsidP="7950BD9D" w:rsidRDefault="725A9805" w14:paraId="23B396FE" w14:textId="136C1978">
      <w:pPr>
        <w:rPr>
          <w:rFonts w:eastAsiaTheme="minorEastAsia"/>
          <w:i/>
          <w:iCs/>
          <w:color w:val="5C6B80"/>
        </w:rPr>
      </w:pPr>
      <w:r w:rsidRPr="7950BD9D">
        <w:rPr>
          <w:rFonts w:eastAsiaTheme="minorEastAsia"/>
          <w:i/>
          <w:iCs/>
          <w:color w:val="5C6B80"/>
        </w:rPr>
        <w:t xml:space="preserve">United States </w:t>
      </w:r>
    </w:p>
    <w:p w:rsidR="725A9805" w:rsidP="7950BD9D" w:rsidRDefault="725A9805" w14:paraId="4AF9503C" w14:textId="2CD76021">
      <w:pPr>
        <w:rPr>
          <w:rFonts w:eastAsiaTheme="minorEastAsia"/>
          <w:color w:val="5C6B80"/>
        </w:rPr>
      </w:pPr>
      <w:hyperlink r:id="rId66">
        <w:r w:rsidRPr="7950BD9D">
          <w:rPr>
            <w:rStyle w:val="Hyperlink"/>
            <w:rFonts w:eastAsiaTheme="minorEastAsia"/>
          </w:rPr>
          <w:t>(707)799-8550</w:t>
        </w:r>
      </w:hyperlink>
      <w:r w:rsidRPr="7950BD9D">
        <w:rPr>
          <w:rFonts w:eastAsiaTheme="minorEastAsia"/>
          <w:color w:val="5C6B80"/>
        </w:rPr>
        <w:t xml:space="preserve"> </w:t>
      </w:r>
    </w:p>
    <w:p w:rsidR="725A9805" w:rsidP="7950BD9D" w:rsidRDefault="725A9805" w14:paraId="332052C5" w14:textId="53600832">
      <w:pPr>
        <w:spacing w:line="254" w:lineRule="auto"/>
        <w:rPr>
          <w:rFonts w:eastAsiaTheme="minorEastAsia"/>
          <w:color w:val="000000" w:themeColor="text1"/>
        </w:rPr>
      </w:pPr>
      <w:r w:rsidRPr="7950BD9D">
        <w:rPr>
          <w:rFonts w:eastAsiaTheme="minorEastAsia"/>
          <w:color w:val="000000" w:themeColor="text1"/>
        </w:rPr>
        <w:t xml:space="preserve"> </w:t>
      </w:r>
    </w:p>
    <w:p w:rsidR="725A9805" w:rsidP="6D09B915" w:rsidRDefault="725A9805" w14:paraId="315DDAEA" w14:textId="1FAC48A6">
      <w:pPr>
        <w:pStyle w:val="Normal"/>
        <w:rPr>
          <w:rFonts w:eastAsia="" w:eastAsiaTheme="minorEastAsia"/>
          <w:color w:val="5C6B80"/>
        </w:rPr>
      </w:pPr>
      <w:r w:rsidRPr="6D09B915" w:rsidR="725A9805">
        <w:rPr>
          <w:rFonts w:eastAsia="" w:eastAsiaTheme="minorEastAsia"/>
          <w:b w:val="1"/>
          <w:bCs w:val="1"/>
        </w:rPr>
        <w:t>Ta</w:t>
      </w:r>
      <w:hyperlink r:id="Rfb0438eba44e4c19">
        <w:r w:rsidRPr="6D09B915" w:rsidR="3719B4A4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US"/>
          </w:rPr>
          <w:t>Resources for Referring Out_ (1).docx</w:t>
        </w:r>
      </w:hyperlink>
      <w:r w:rsidRPr="6D09B915" w:rsidR="3719B4A4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6D09B915" w:rsidR="725A9805">
        <w:rPr>
          <w:rFonts w:eastAsia="" w:eastAsiaTheme="minorEastAsia"/>
          <w:b w:val="1"/>
          <w:bCs w:val="1"/>
        </w:rPr>
        <w:t>ra</w:t>
      </w:r>
      <w:r w:rsidRPr="6D09B915" w:rsidR="725A9805">
        <w:rPr>
          <w:rFonts w:eastAsia="" w:eastAsiaTheme="minorEastAsia"/>
        </w:rPr>
        <w:t xml:space="preserve"> Robin, LAC, NBCC, MSC, </w:t>
      </w:r>
      <w:r w:rsidRPr="6D09B915" w:rsidR="725A9805">
        <w:rPr>
          <w:rFonts w:eastAsia="" w:eastAsiaTheme="minorEastAsia"/>
        </w:rPr>
        <w:t>M.Ed</w:t>
      </w:r>
      <w:r w:rsidRPr="6D09B915" w:rsidR="725A9805">
        <w:rPr>
          <w:rFonts w:eastAsia="" w:eastAsiaTheme="minorEastAsia"/>
          <w:color w:val="5C6B80"/>
        </w:rPr>
        <w:t xml:space="preserve"> </w:t>
      </w:r>
    </w:p>
    <w:p w:rsidR="725A9805" w:rsidP="7950BD9D" w:rsidRDefault="725A9805" w14:paraId="3D746871" w14:textId="09D9FF01">
      <w:pPr>
        <w:rPr>
          <w:rFonts w:eastAsiaTheme="minorEastAsia"/>
          <w:color w:val="5C6B80"/>
        </w:rPr>
      </w:pPr>
      <w:r w:rsidRPr="7950BD9D">
        <w:rPr>
          <w:rFonts w:eastAsiaTheme="minorEastAsia"/>
          <w:color w:val="5C6B80"/>
        </w:rPr>
        <w:t xml:space="preserve">Counselor </w:t>
      </w:r>
    </w:p>
    <w:p w:rsidR="725A9805" w:rsidP="7950BD9D" w:rsidRDefault="725A9805" w14:paraId="0A7FE58E" w14:textId="1444DB14">
      <w:pPr>
        <w:rPr>
          <w:rFonts w:eastAsiaTheme="minorEastAsia"/>
          <w:i/>
          <w:iCs/>
          <w:color w:val="5C6B80"/>
        </w:rPr>
      </w:pPr>
      <w:r w:rsidRPr="7950BD9D">
        <w:rPr>
          <w:rFonts w:eastAsiaTheme="minorEastAsia"/>
          <w:i/>
          <w:iCs/>
          <w:color w:val="5C6B80"/>
        </w:rPr>
        <w:t xml:space="preserve">17100 N 67th Ave </w:t>
      </w:r>
    </w:p>
    <w:p w:rsidR="725A9805" w:rsidP="7950BD9D" w:rsidRDefault="725A9805" w14:paraId="52116480" w14:textId="71904C1D">
      <w:pPr>
        <w:rPr>
          <w:rFonts w:eastAsiaTheme="minorEastAsia"/>
          <w:i/>
          <w:iCs/>
          <w:color w:val="5C6B80"/>
        </w:rPr>
      </w:pPr>
      <w:r w:rsidRPr="7950BD9D">
        <w:rPr>
          <w:rFonts w:eastAsiaTheme="minorEastAsia"/>
          <w:i/>
          <w:iCs/>
          <w:color w:val="5C6B80"/>
        </w:rPr>
        <w:t xml:space="preserve">Suite 400 </w:t>
      </w:r>
    </w:p>
    <w:p w:rsidR="725A9805" w:rsidP="7950BD9D" w:rsidRDefault="725A9805" w14:paraId="0DDB0645" w14:textId="48CF5ADF">
      <w:pPr>
        <w:rPr>
          <w:rFonts w:eastAsiaTheme="minorEastAsia"/>
          <w:i/>
          <w:iCs/>
          <w:color w:val="5C6B80"/>
        </w:rPr>
      </w:pPr>
      <w:r w:rsidRPr="7950BD9D">
        <w:rPr>
          <w:rFonts w:eastAsiaTheme="minorEastAsia"/>
          <w:i/>
          <w:iCs/>
          <w:color w:val="5C6B80"/>
        </w:rPr>
        <w:t xml:space="preserve">Glendale, Arizona 85308 </w:t>
      </w:r>
    </w:p>
    <w:p w:rsidR="725A9805" w:rsidP="7950BD9D" w:rsidRDefault="725A9805" w14:paraId="16349BAC" w14:textId="24625ACE">
      <w:pPr>
        <w:rPr>
          <w:rFonts w:eastAsiaTheme="minorEastAsia"/>
          <w:color w:val="5C6B80"/>
        </w:rPr>
      </w:pPr>
      <w:hyperlink r:id="rId68">
        <w:r w:rsidRPr="7950BD9D">
          <w:rPr>
            <w:rStyle w:val="Hyperlink"/>
            <w:rFonts w:eastAsiaTheme="minorEastAsia"/>
          </w:rPr>
          <w:t>(602) 737-3681</w:t>
        </w:r>
      </w:hyperlink>
    </w:p>
    <w:p w:rsidR="7950BD9D" w:rsidP="7950BD9D" w:rsidRDefault="7950BD9D" w14:paraId="2AC00068" w14:textId="781FFB72">
      <w:pPr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</w:pPr>
    </w:p>
    <w:p w:rsidR="1B43891B" w:rsidP="1B43891B" w:rsidRDefault="1B43891B" w14:paraId="560003D6" w14:textId="3CFC7EA6">
      <w:pPr>
        <w:rPr>
          <w:b/>
          <w:bCs/>
        </w:rPr>
      </w:pPr>
    </w:p>
    <w:p w:rsidRPr="00F85FDE" w:rsidR="009F5945" w:rsidRDefault="009F5945" w14:paraId="6797A24B" w14:textId="77777777">
      <w:pPr>
        <w:rPr>
          <w:b/>
          <w:bCs/>
        </w:rPr>
      </w:pPr>
    </w:p>
    <w:p w:rsidRPr="00A558C4" w:rsidR="00A558C4" w:rsidRDefault="00A558C4" w14:paraId="061A7D1D" w14:textId="77777777"/>
    <w:sectPr w:rsidRPr="00A558C4" w:rsidR="00A558C4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2">
    <w:nsid w:val="78cc820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9f8d5c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AEF7794"/>
    <w:multiLevelType w:val="multilevel"/>
    <w:tmpl w:val="6018E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3">
    <w:abstractNumId w:val="2"/>
  </w:num>
  <w:num w:numId="2">
    <w:abstractNumId w:val="1"/>
  </w:num>
  <w:num w:numId="1" w16cid:durableId="639724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8C4"/>
    <w:rsid w:val="00023A9D"/>
    <w:rsid w:val="00041A63"/>
    <w:rsid w:val="00125F37"/>
    <w:rsid w:val="00162BC6"/>
    <w:rsid w:val="002253A6"/>
    <w:rsid w:val="00270B95"/>
    <w:rsid w:val="002B63D4"/>
    <w:rsid w:val="00303492"/>
    <w:rsid w:val="0039065F"/>
    <w:rsid w:val="00405C46"/>
    <w:rsid w:val="0041524F"/>
    <w:rsid w:val="00416E1A"/>
    <w:rsid w:val="00482B97"/>
    <w:rsid w:val="00495A57"/>
    <w:rsid w:val="004A00DD"/>
    <w:rsid w:val="004D66F1"/>
    <w:rsid w:val="00500C95"/>
    <w:rsid w:val="00541DE2"/>
    <w:rsid w:val="006118CE"/>
    <w:rsid w:val="006304B6"/>
    <w:rsid w:val="00753EA6"/>
    <w:rsid w:val="008415AD"/>
    <w:rsid w:val="0086345F"/>
    <w:rsid w:val="0096031C"/>
    <w:rsid w:val="009F5945"/>
    <w:rsid w:val="00A056C7"/>
    <w:rsid w:val="00A07B62"/>
    <w:rsid w:val="00A558C4"/>
    <w:rsid w:val="00AC587B"/>
    <w:rsid w:val="00B23F5A"/>
    <w:rsid w:val="00B42866"/>
    <w:rsid w:val="00B864BE"/>
    <w:rsid w:val="00B920E5"/>
    <w:rsid w:val="00BD27BD"/>
    <w:rsid w:val="00C34A20"/>
    <w:rsid w:val="00CC1763"/>
    <w:rsid w:val="00D133C5"/>
    <w:rsid w:val="00D72F8C"/>
    <w:rsid w:val="00D769D5"/>
    <w:rsid w:val="00D9468F"/>
    <w:rsid w:val="00E96F2D"/>
    <w:rsid w:val="00EA3242"/>
    <w:rsid w:val="00F85FDE"/>
    <w:rsid w:val="00FA3C64"/>
    <w:rsid w:val="0295833A"/>
    <w:rsid w:val="02B2DBC6"/>
    <w:rsid w:val="02EE9464"/>
    <w:rsid w:val="08C91153"/>
    <w:rsid w:val="08E86F67"/>
    <w:rsid w:val="09882168"/>
    <w:rsid w:val="0E5E9D13"/>
    <w:rsid w:val="0FEDD65A"/>
    <w:rsid w:val="10283165"/>
    <w:rsid w:val="12529303"/>
    <w:rsid w:val="13B57CA4"/>
    <w:rsid w:val="13DEFEA2"/>
    <w:rsid w:val="16FD7707"/>
    <w:rsid w:val="182DE4EE"/>
    <w:rsid w:val="18770B49"/>
    <w:rsid w:val="1963C839"/>
    <w:rsid w:val="1B43891B"/>
    <w:rsid w:val="1B780E81"/>
    <w:rsid w:val="20F5013A"/>
    <w:rsid w:val="23C23CCF"/>
    <w:rsid w:val="24DFC32D"/>
    <w:rsid w:val="253C65F4"/>
    <w:rsid w:val="287FCA64"/>
    <w:rsid w:val="2B3EFE86"/>
    <w:rsid w:val="2B77AD04"/>
    <w:rsid w:val="2E39F0E3"/>
    <w:rsid w:val="2FEF7B3B"/>
    <w:rsid w:val="300122DD"/>
    <w:rsid w:val="31F6C86A"/>
    <w:rsid w:val="324512A1"/>
    <w:rsid w:val="3474F196"/>
    <w:rsid w:val="34923B12"/>
    <w:rsid w:val="35F8DEDF"/>
    <w:rsid w:val="36464CB1"/>
    <w:rsid w:val="36B3952B"/>
    <w:rsid w:val="3719B4A4"/>
    <w:rsid w:val="391E5AD4"/>
    <w:rsid w:val="3A502486"/>
    <w:rsid w:val="3A8E660D"/>
    <w:rsid w:val="3AEDCDF4"/>
    <w:rsid w:val="3E451A12"/>
    <w:rsid w:val="3EE030CF"/>
    <w:rsid w:val="3FAFD480"/>
    <w:rsid w:val="4248B700"/>
    <w:rsid w:val="43D44745"/>
    <w:rsid w:val="441DD6EB"/>
    <w:rsid w:val="47DD9015"/>
    <w:rsid w:val="4A6E35D6"/>
    <w:rsid w:val="4C396F06"/>
    <w:rsid w:val="4DAF771A"/>
    <w:rsid w:val="4F0E74C1"/>
    <w:rsid w:val="4F83E4F7"/>
    <w:rsid w:val="4FABBB75"/>
    <w:rsid w:val="52FB49D6"/>
    <w:rsid w:val="55A9C5C6"/>
    <w:rsid w:val="5A0A1B95"/>
    <w:rsid w:val="5E7ECBFE"/>
    <w:rsid w:val="617C03F3"/>
    <w:rsid w:val="61CE35BA"/>
    <w:rsid w:val="6350742A"/>
    <w:rsid w:val="65F4B671"/>
    <w:rsid w:val="685E5C38"/>
    <w:rsid w:val="6D09B915"/>
    <w:rsid w:val="6FA20DDF"/>
    <w:rsid w:val="700E7021"/>
    <w:rsid w:val="7190EA45"/>
    <w:rsid w:val="725A9805"/>
    <w:rsid w:val="75896C35"/>
    <w:rsid w:val="774B4924"/>
    <w:rsid w:val="787E3AAA"/>
    <w:rsid w:val="7950BD9D"/>
    <w:rsid w:val="7E4CA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F898F"/>
  <w15:chartTrackingRefBased/>
  <w15:docId w15:val="{CC42C422-BC34-4E10-B2DB-4D91ABBEE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58C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9468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2866"/>
    <w:rPr>
      <w:color w:val="605E5C"/>
      <w:shd w:val="clear" w:color="auto" w:fill="E1DFDD"/>
    </w:rPr>
  </w:style>
  <w:style w:type="paragraph" w:styleId="ListParagraph">
    <w:uiPriority w:val="34"/>
    <w:name w:val="List Paragraph"/>
    <w:basedOn w:val="Normal"/>
    <w:qFormat/>
    <w:rsid w:val="6D09B915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7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anewbeginning.com/" TargetMode="External" Id="rId26" /><Relationship Type="http://schemas.openxmlformats.org/officeDocument/2006/relationships/hyperlink" Target="https://www.freshstartwomen.org/our-services" TargetMode="External" Id="rId21" /><Relationship Type="http://schemas.openxmlformats.org/officeDocument/2006/relationships/hyperlink" Target="https://www.sbhservices.org/southwest-autism-center" TargetMode="External" Id="rId42" /><Relationship Type="http://schemas.openxmlformats.org/officeDocument/2006/relationships/hyperlink" Target="tel:(602)%20997-2880" TargetMode="External" Id="rId47" /><Relationship Type="http://schemas.openxmlformats.org/officeDocument/2006/relationships/hyperlink" Target="https://iocdf.org/providers/mandel-alyssa/" TargetMode="External" Id="rId63" /><Relationship Type="http://schemas.openxmlformats.org/officeDocument/2006/relationships/hyperlink" Target="tel:(602)%20737-3681" TargetMode="External" Id="rId68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hyperlink" Target="https://www.psychologytoday.com/us/therapists/mcgady-associates-psychological-services-plc-glendale-az/359445" TargetMode="External" Id="rId16" /><Relationship Type="http://schemas.openxmlformats.org/officeDocument/2006/relationships/hyperlink" Target="http://www.communityconnectionsaz.org/" TargetMode="External" Id="rId29" /><Relationship Type="http://schemas.openxmlformats.org/officeDocument/2006/relationships/hyperlink" Target="https://www.psychologytoday.com/us/therapists/mcgady-associates-psychological-services-plc-glendale-az/359445" TargetMode="External" Id="rId11" /><Relationship Type="http://schemas.openxmlformats.org/officeDocument/2006/relationships/hyperlink" Target="https://www.alz.org/help-support/resources/helpline" TargetMode="External" Id="rId24" /><Relationship Type="http://schemas.openxmlformats.org/officeDocument/2006/relationships/hyperlink" Target="https://www.groundworkaz.org/for-families" TargetMode="External" Id="rId32" /><Relationship Type="http://schemas.openxmlformats.org/officeDocument/2006/relationships/hyperlink" Target="https://aa-intergroup.org/" TargetMode="External" Id="rId37" /><Relationship Type="http://schemas.openxmlformats.org/officeDocument/2006/relationships/hyperlink" Target="https://www.brainline.org/resource/brain-injury-alliance-arizona" TargetMode="External" Id="rId40" /><Relationship Type="http://schemas.openxmlformats.org/officeDocument/2006/relationships/hyperlink" Target="https://iocdf.org/clinics/nocd-arizona/" TargetMode="External" Id="rId45" /><Relationship Type="http://schemas.openxmlformats.org/officeDocument/2006/relationships/hyperlink" Target="https://iocdf.org/providers/henry-bridget/" TargetMode="External" Id="rId53" /><Relationship Type="http://schemas.openxmlformats.org/officeDocument/2006/relationships/hyperlink" Target="tel:(631)%20403-0863" TargetMode="External" Id="rId58" /><Relationship Type="http://schemas.openxmlformats.org/officeDocument/2006/relationships/hyperlink" Target="tel:(707)799-8550" TargetMode="External" Id="rId66" /><Relationship Type="http://schemas.openxmlformats.org/officeDocument/2006/relationships/styles" Target="styles.xml" Id="rId5" /><Relationship Type="http://schemas.openxmlformats.org/officeDocument/2006/relationships/hyperlink" Target="https://iocdf.org/providers/bloxom-colter/" TargetMode="External" Id="rId61" /><Relationship Type="http://schemas.openxmlformats.org/officeDocument/2006/relationships/hyperlink" Target="https://www.goodtherapy.org/find-therapist.html" TargetMode="External" Id="rId19" /><Relationship Type="http://schemas.openxmlformats.org/officeDocument/2006/relationships/hyperlink" Target="https://www.turnanewleaf.org/" TargetMode="External" Id="rId14" /><Relationship Type="http://schemas.openxmlformats.org/officeDocument/2006/relationships/hyperlink" Target="https://www.catholiccharitiesaz.org/phoenix/domestic-violence" TargetMode="External" Id="rId22" /><Relationship Type="http://schemas.openxmlformats.org/officeDocument/2006/relationships/hyperlink" Target="https://www.meadowsranch.com/" TargetMode="External" Id="rId27" /><Relationship Type="http://schemas.openxmlformats.org/officeDocument/2006/relationships/hyperlink" Target="https://www.doorwaysarizona.com/" TargetMode="External" Id="rId30" /><Relationship Type="http://schemas.openxmlformats.org/officeDocument/2006/relationships/hyperlink" Target="https://cisa.asu.edu/graduate/ccp/ctc" TargetMode="External" Id="rId35" /><Relationship Type="http://schemas.openxmlformats.org/officeDocument/2006/relationships/hyperlink" Target="https://linkprotect.cudasvc.com/url?a=http%3a%2f%2fleeheymd.com%2f&amp;c=E,1,O-jq18g6B6Ek31vYUBlOZm3j3HXgc63qdEgpguuAUds7rBGpxpEQwvDyXwf0P_XIRme4ngJfnpZHe5vncba6eFEhe28r2h4PL2saLVzx2r8UAKf2-N8kfw9Z&amp;typo=1" TargetMode="External" Id="rId43" /><Relationship Type="http://schemas.openxmlformats.org/officeDocument/2006/relationships/hyperlink" Target="https://iocdf.org/clinics/thrive-therapy/" TargetMode="External" Id="rId48" /><Relationship Type="http://schemas.openxmlformats.org/officeDocument/2006/relationships/hyperlink" Target="tel:6023290483" TargetMode="External" Id="rId56" /><Relationship Type="http://schemas.openxmlformats.org/officeDocument/2006/relationships/hyperlink" Target="tel:(480)%20734-1199" TargetMode="External" Id="rId64" /><Relationship Type="http://schemas.openxmlformats.org/officeDocument/2006/relationships/fontTable" Target="fontTable.xml" Id="rId69" /><Relationship Type="http://schemas.openxmlformats.org/officeDocument/2006/relationships/hyperlink" Target="https://azpa.org/Family_Court_Roster" TargetMode="External" Id="rId8" /><Relationship Type="http://schemas.openxmlformats.org/officeDocument/2006/relationships/hyperlink" Target="https://iocdf.org/providers/castillo-jaime/" TargetMode="External" Id="rId51" /><Relationship Type="http://schemas.openxmlformats.org/officeDocument/2006/relationships/customXml" Target="../customXml/item3.xml" Id="rId3" /><Relationship Type="http://schemas.openxmlformats.org/officeDocument/2006/relationships/hyperlink" Target="https://lifelinepcs.com/" TargetMode="External" Id="rId12" /><Relationship Type="http://schemas.openxmlformats.org/officeDocument/2006/relationships/hyperlink" Target="https://www.psychologytoday.com/us" TargetMode="External" Id="rId17" /><Relationship Type="http://schemas.openxmlformats.org/officeDocument/2006/relationships/hyperlink" Target="https://www.comfortkeepers.com/location-finder/grid?city=Arizona%20City&amp;lat=32.7559&amp;lng=-111.671&amp;state=AZ" TargetMode="External" Id="rId25" /><Relationship Type="http://schemas.openxmlformats.org/officeDocument/2006/relationships/hyperlink" Target="https://gatewaymft.com/" TargetMode="External" Id="rId33" /><Relationship Type="http://schemas.openxmlformats.org/officeDocument/2006/relationships/hyperlink" Target="https://www.childhelp.org/advocacy-centers/childrens-center-of-arizona/" TargetMode="External" Id="rId38" /><Relationship Type="http://schemas.openxmlformats.org/officeDocument/2006/relationships/hyperlink" Target="tel:(312)%20766-6780" TargetMode="External" Id="rId46" /><Relationship Type="http://schemas.openxmlformats.org/officeDocument/2006/relationships/hyperlink" Target="https://iocdf.org/providers/kohn-kristin/" TargetMode="External" Id="rId59" /><Relationship Type="http://schemas.openxmlformats.org/officeDocument/2006/relationships/hyperlink" Target="https://noabuse.org/our-services/" TargetMode="External" Id="rId20" /><Relationship Type="http://schemas.openxmlformats.org/officeDocument/2006/relationships/hyperlink" Target="https://www.biausa.org/find-bia/arizona" TargetMode="External" Id="rId41" /><Relationship Type="http://schemas.openxmlformats.org/officeDocument/2006/relationships/hyperlink" Target="tel:(480)%20809-9776" TargetMode="External" Id="rId54" /><Relationship Type="http://schemas.openxmlformats.org/officeDocument/2006/relationships/hyperlink" Target="tel:480-442-7975" TargetMode="External" Id="rId62" /><Relationship Type="http://schemas.openxmlformats.org/officeDocument/2006/relationships/theme" Target="theme/theme1.xml" Id="rId7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fceinfo.com/" TargetMode="External" Id="rId15" /><Relationship Type="http://schemas.openxmlformats.org/officeDocument/2006/relationships/hyperlink" Target="https://www.hov.org/" TargetMode="External" Id="rId23" /><Relationship Type="http://schemas.openxmlformats.org/officeDocument/2006/relationships/hyperlink" Target="https://www.rosewoodranch.com/" TargetMode="External" Id="rId28" /><Relationship Type="http://schemas.openxmlformats.org/officeDocument/2006/relationships/hyperlink" Target="https://pcsintensive.com/" TargetMode="External" Id="rId36" /><Relationship Type="http://schemas.openxmlformats.org/officeDocument/2006/relationships/hyperlink" Target="tel:(602)%20529-6557" TargetMode="External" Id="rId49" /><Relationship Type="http://schemas.openxmlformats.org/officeDocument/2006/relationships/hyperlink" Target="https://iocdf.org/providers/solomon-allison/" TargetMode="External" Id="rId57" /><Relationship Type="http://schemas.openxmlformats.org/officeDocument/2006/relationships/hyperlink" Target="https://fceinfo.com/" TargetMode="External" Id="rId10" /><Relationship Type="http://schemas.openxmlformats.org/officeDocument/2006/relationships/hyperlink" Target="https://www.rosewoodranch.com/who-we-treat/" TargetMode="External" Id="rId31" /><Relationship Type="http://schemas.openxmlformats.org/officeDocument/2006/relationships/hyperlink" Target="https://linkprotect.cudasvc.com/url?a=http%3a%2f%2fwww.tucsonallianceforautism.org&amp;c=E,1,TUoq166aoGoxFgJr6_PFpvwFSJXkv63Wje5K2WdAxReE_gmYGgWr0wNbmbegzANRxpExHTIKaSzBgUWUv_Uu1h0lylWN018wObCWDncQwMb0&amp;typo=1" TargetMode="External" Id="rId44" /><Relationship Type="http://schemas.openxmlformats.org/officeDocument/2006/relationships/hyperlink" Target="tel:4808153211" TargetMode="External" Id="rId52" /><Relationship Type="http://schemas.openxmlformats.org/officeDocument/2006/relationships/hyperlink" Target="tel:872.333.9282" TargetMode="External" Id="rId60" /><Relationship Type="http://schemas.openxmlformats.org/officeDocument/2006/relationships/hyperlink" Target="https://iocdf.org/providers/loofbourrow-liza/" TargetMode="External" Id="rId65" /><Relationship Type="http://schemas.openxmlformats.org/officeDocument/2006/relationships/numbering" Target="numbering.xml" Id="rId4" /><Relationship Type="http://schemas.openxmlformats.org/officeDocument/2006/relationships/hyperlink" Target="https://www.swhd.org/programs/child-welfare/new-beginnings-program/" TargetMode="External" Id="rId9" /><Relationship Type="http://schemas.openxmlformats.org/officeDocument/2006/relationships/hyperlink" Target="https://afamilyworks.com/" TargetMode="External" Id="rId13" /><Relationship Type="http://schemas.openxmlformats.org/officeDocument/2006/relationships/hyperlink" Target="https://therapistlocator.net/" TargetMode="External" Id="rId18" /><Relationship Type="http://schemas.openxmlformats.org/officeDocument/2006/relationships/hyperlink" Target="https://www.azdps.gov/services/enforcement/crime-victims" TargetMode="External" Id="rId39" /><Relationship Type="http://schemas.openxmlformats.org/officeDocument/2006/relationships/hyperlink" Target="https://azmftclinic.com/" TargetMode="External" Id="rId34" /><Relationship Type="http://schemas.openxmlformats.org/officeDocument/2006/relationships/hyperlink" Target="http://unhookedrecovery.com/" TargetMode="External" Id="rId50" /><Relationship Type="http://schemas.openxmlformats.org/officeDocument/2006/relationships/hyperlink" Target="https://iocdf.org/providers/mahoney-molly/" TargetMode="External" Id="rId55" /><Relationship Type="http://schemas.openxmlformats.org/officeDocument/2006/relationships/hyperlink" Target="https://openpathcollective.org/find-a-clinician/?action=search_fetch&amp;pagination=0&amp;address=phoenix&amp;distance=50&amp;remote&amp;online&amp;cost=both&amp;n&amp;specialties&amp;treatment&amp;language&amp;ethnicity&amp;modality&amp;age" TargetMode="External" Id="R7b0499e14ec34e7a" /><Relationship Type="http://schemas.openxmlformats.org/officeDocument/2006/relationships/hyperlink" Target="https://cisa.asu.edu/graduate/ccp/ctc" TargetMode="External" Id="R9ac3c17da4cb4bc9" /><Relationship Type="http://schemas.openxmlformats.org/officeDocument/2006/relationships/hyperlink" Target="mailto:ctc@asu.edu" TargetMode="External" Id="Racccbf8d3a2f4e03" /><Relationship Type="http://schemas.openxmlformats.org/officeDocument/2006/relationships/hyperlink" Target="https://psychology.asu.edu/asu-clinical-psychology-center" TargetMode="External" Id="Rf8337bdb4a1040f6" /><Relationship Type="http://schemas.openxmlformats.org/officeDocument/2006/relationships/hyperlink" Target="mailto:clinic@asu.edu" TargetMode="External" Id="Re512f974ef0a4078" /><Relationship Type="http://schemas.openxmlformats.org/officeDocument/2006/relationships/hyperlink" Target="https://urldefense.com/v3/__http:/track.spe.schoolmessenger.com/f/a/_Vl77XFQ5h3Naawwxxu7QA**A/AAAAAQA*/RgRkcAEwP0QhaHR0cHM6Ly93d3cuY3VzZDgwLmNvbS9jYXJlY2VudGVyVwdzY2hvb2xtQgpijbDNjmJNcaRcUh9HVUVWQVJBLktJTUJFUkxZQGdzZS5jdXNkODAuY29tWAQAAAAB__;fn5-!!LTf3loafTa6bpKQ!dM8a8I9PfvgV_D6LPovi2SdKWgUbXQpkmvr7E2bJFzpAfIjcs1I1QhAlQPnp4YdGMLES4265mpUe9MrYSJLT2seF6LAr2KgFRyo$" TargetMode="External" Id="R6af4f03b63a54d47" /><Relationship Type="http://schemas.openxmlformats.org/officeDocument/2006/relationships/hyperlink" Target="https://denovahealth.sharepoint.com/:w:/s/AdvancedTraumaTeamResources/EYTnXD5171pAh9DBjZKJrIsB5P1bm7qzA5H-Iq43fLvRNw?e=v8Ap4A" TargetMode="External" Id="Rfb0438eba44e4c1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7e2353-c3b1-4dfa-8f7a-7ba05eb4f7cf" xsi:nil="true"/>
    <lcf76f155ced4ddcb4097134ff3c332f xmlns="8530be65-5a24-4dc5-8e98-c1b626ee3b7a">
      <Terms xmlns="http://schemas.microsoft.com/office/infopath/2007/PartnerControls"/>
    </lcf76f155ced4ddcb4097134ff3c332f>
    <SharedWithUsers xmlns="b87e2353-c3b1-4dfa-8f7a-7ba05eb4f7cf">
      <UserInfo>
        <DisplayName>Angela Burks, LMSW</DisplayName>
        <AccountId>40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BA88A07C477942B5874D72824F2766" ma:contentTypeVersion="15" ma:contentTypeDescription="Create a new document." ma:contentTypeScope="" ma:versionID="2eb754e2391ea777d0d6ce652f27fc1b">
  <xsd:schema xmlns:xsd="http://www.w3.org/2001/XMLSchema" xmlns:xs="http://www.w3.org/2001/XMLSchema" xmlns:p="http://schemas.microsoft.com/office/2006/metadata/properties" xmlns:ns2="8530be65-5a24-4dc5-8e98-c1b626ee3b7a" xmlns:ns3="b87e2353-c3b1-4dfa-8f7a-7ba05eb4f7cf" targetNamespace="http://schemas.microsoft.com/office/2006/metadata/properties" ma:root="true" ma:fieldsID="b91d3e04505df46c9dce8ad9bdfd0a9d" ns2:_="" ns3:_="">
    <xsd:import namespace="8530be65-5a24-4dc5-8e98-c1b626ee3b7a"/>
    <xsd:import namespace="b87e2353-c3b1-4dfa-8f7a-7ba05eb4f7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30be65-5a24-4dc5-8e98-c1b626ee3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7d2667b-54f2-4d7e-b821-25671e84ec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e2353-c3b1-4dfa-8f7a-7ba05eb4f7c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1dec793-f93c-4066-8704-7eb194366479}" ma:internalName="TaxCatchAll" ma:showField="CatchAllData" ma:web="b87e2353-c3b1-4dfa-8f7a-7ba05eb4f7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E62C7D-7326-4DFE-93A2-E17A2CC9F501}">
  <ds:schemaRefs>
    <ds:schemaRef ds:uri="http://schemas.microsoft.com/office/2006/metadata/properties"/>
    <ds:schemaRef ds:uri="http://schemas.microsoft.com/office/infopath/2007/PartnerControls"/>
    <ds:schemaRef ds:uri="b87e2353-c3b1-4dfa-8f7a-7ba05eb4f7cf"/>
    <ds:schemaRef ds:uri="8530be65-5a24-4dc5-8e98-c1b626ee3b7a"/>
  </ds:schemaRefs>
</ds:datastoreItem>
</file>

<file path=customXml/itemProps2.xml><?xml version="1.0" encoding="utf-8"?>
<ds:datastoreItem xmlns:ds="http://schemas.openxmlformats.org/officeDocument/2006/customXml" ds:itemID="{085CEA38-B0C1-4A3C-A880-D8BF53E9A8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30be65-5a24-4dc5-8e98-c1b626ee3b7a"/>
    <ds:schemaRef ds:uri="b87e2353-c3b1-4dfa-8f7a-7ba05eb4f7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125CD9-98A0-4F31-BA86-BFECA475951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Patricia Dobratz, JD, LMFT</dc:creator>
  <keywords/>
  <dc:description/>
  <lastModifiedBy>Erica Harris, MC, LPC</lastModifiedBy>
  <revision>14</revision>
  <dcterms:created xsi:type="dcterms:W3CDTF">2022-04-07T21:44:00.0000000Z</dcterms:created>
  <dcterms:modified xsi:type="dcterms:W3CDTF">2025-01-30T18:40:06.8833427Z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0x01010084BA88A07C477942B5874D72824F2766</vt:lpwstr>
  </property>
  <property fmtid="{D5CDD505-2E9C-101B-9397-08002B2CF9AE}" pid="3" name="MediaServiceImageTags">
    <vt:lpwstr/>
  </property>
</Properties>
</file>